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A1D" w:rsidRPr="00495F53" w:rsidRDefault="00046067" w:rsidP="006252C3">
      <w:pPr>
        <w:widowControl w:val="0"/>
        <w:shd w:val="clear" w:color="auto" w:fill="FFFFFF"/>
        <w:spacing w:line="312" w:lineRule="auto"/>
        <w:rPr>
          <w:lang w:val="vi-VN"/>
        </w:rPr>
      </w:pPr>
      <w:r w:rsidRPr="00495F53">
        <w:rPr>
          <w:b/>
          <w:bCs/>
          <w:noProof/>
        </w:rPr>
        <mc:AlternateContent>
          <mc:Choice Requires="wps">
            <w:drawing>
              <wp:anchor distT="4294967294" distB="4294967294" distL="114300" distR="114300" simplePos="0" relativeHeight="251660800" behindDoc="0" locked="0" layoutInCell="1" allowOverlap="1" wp14:anchorId="0FB2DF44" wp14:editId="5C2BEE12">
                <wp:simplePos x="0" y="0"/>
                <wp:positionH relativeFrom="column">
                  <wp:posOffset>2038350</wp:posOffset>
                </wp:positionH>
                <wp:positionV relativeFrom="paragraph">
                  <wp:posOffset>508635</wp:posOffset>
                </wp:positionV>
                <wp:extent cx="1838325" cy="0"/>
                <wp:effectExtent l="0" t="0" r="952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383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1AD55444" id="_x0000_t32" coordsize="21600,21600" o:spt="32" o:oned="t" path="m,l21600,21600e" filled="f">
                <v:path arrowok="t" fillok="f" o:connecttype="none"/>
                <o:lock v:ext="edit" shapetype="t"/>
              </v:shapetype>
              <v:shape id="Straight Arrow Connector 6" o:spid="_x0000_s1026" type="#_x0000_t32" style="position:absolute;margin-left:160.5pt;margin-top:40.05pt;width:144.75pt;height:0;z-index:2516608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">
                <o:lock v:ext="edit" shapetype="f"/>
              </v:shape>
            </w:pict>
          </mc:Fallback>
        </mc:AlternateContent>
      </w:r>
      <w:r w:rsidR="00CF173F" w:rsidRPr="00495F53">
        <w:rPr>
          <w:b/>
          <w:bCs/>
          <w:lang w:val="vi-VN"/>
        </w:rPr>
        <w:t>CỘNG HÒA XÃ HỘI CHỦ NGHĨA VIỆT NAM</w:t>
      </w:r>
      <w:r w:rsidR="00CF173F" w:rsidRPr="00495F53">
        <w:rPr>
          <w:b/>
          <w:bCs/>
          <w:lang w:val="vi-VN"/>
        </w:rPr>
        <w:br/>
        <w:t>Độc lập - Tự do - Hạnh phúc</w:t>
      </w:r>
      <w:r w:rsidR="00CF173F" w:rsidRPr="00495F53">
        <w:rPr>
          <w:b/>
          <w:bCs/>
          <w:lang w:val="vi-VN"/>
        </w:rPr>
        <w:br/>
      </w:r>
    </w:p>
    <w:p w:rsidR="00E32A1D" w:rsidRPr="00495F53" w:rsidRDefault="00CF173F" w:rsidP="006252C3">
      <w:pPr>
        <w:widowControl w:val="0"/>
        <w:shd w:val="clear" w:color="auto" w:fill="FFFFFF"/>
        <w:spacing w:line="312" w:lineRule="auto"/>
        <w:rPr>
          <w:lang w:val="vi-VN"/>
        </w:rPr>
      </w:pPr>
      <w:r w:rsidRPr="00495F53">
        <w:rPr>
          <w:b/>
          <w:bCs/>
          <w:lang w:val="vi-VN"/>
        </w:rPr>
        <w:t>ĐƠN YÊU CẦU CÔNG NHẬN SÁNG KIẾN</w:t>
      </w:r>
    </w:p>
    <w:p w:rsidR="00495F53" w:rsidRPr="00495F53" w:rsidRDefault="00CF173F" w:rsidP="006252C3">
      <w:pPr>
        <w:shd w:val="clear" w:color="auto" w:fill="FFFFFF"/>
        <w:spacing w:line="312" w:lineRule="auto"/>
        <w:ind w:firstLine="426"/>
        <w:jc w:val="both"/>
      </w:pPr>
      <w:r w:rsidRPr="00495F53">
        <w:rPr>
          <w:b/>
          <w:bCs/>
        </w:rPr>
        <w:t>Kính gửi</w:t>
      </w:r>
      <w:r w:rsidRPr="00495F53">
        <w:t xml:space="preserve">: </w:t>
      </w:r>
      <w:r w:rsidR="00495F53" w:rsidRPr="00495F53">
        <w:t>Hội đồng xét, duyệt sáng kiến trường Tiểu học Vĩnh Quỳnh</w:t>
      </w:r>
    </w:p>
    <w:p w:rsidR="00E32A1D" w:rsidRPr="00495F53" w:rsidRDefault="00495F53" w:rsidP="006252C3">
      <w:pPr>
        <w:widowControl w:val="0"/>
        <w:shd w:val="clear" w:color="auto" w:fill="FFFFFF"/>
        <w:spacing w:line="312" w:lineRule="auto"/>
        <w:jc w:val="both"/>
      </w:pPr>
      <w:r w:rsidRPr="00495F53">
        <w:tab/>
      </w:r>
      <w:r w:rsidRPr="00495F53">
        <w:tab/>
        <w:t xml:space="preserve">   Hội đồng xét, duyệt sáng kiến Phòng GD&amp;ĐT huyện Thanh Trì</w:t>
      </w:r>
    </w:p>
    <w:tbl>
      <w:tblPr>
        <w:tblW w:w="964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8"/>
        <w:gridCol w:w="1286"/>
        <w:gridCol w:w="1510"/>
        <w:gridCol w:w="1041"/>
        <w:gridCol w:w="1226"/>
        <w:gridCol w:w="3159"/>
      </w:tblGrid>
      <w:tr w:rsidR="00E32A1D" w:rsidRPr="00495F53" w:rsidTr="0001541F">
        <w:tc>
          <w:tcPr>
            <w:tcW w:w="1418" w:type="dxa"/>
            <w:shd w:val="clear" w:color="auto" w:fill="auto"/>
            <w:vAlign w:val="center"/>
          </w:tcPr>
          <w:p w:rsidR="00E32A1D" w:rsidRPr="00495F53" w:rsidRDefault="00CF173F" w:rsidP="006252C3">
            <w:pPr>
              <w:widowControl w:val="0"/>
              <w:spacing w:line="312" w:lineRule="auto"/>
            </w:pPr>
            <w:r w:rsidRPr="00495F53">
              <w:rPr>
                <w:b/>
                <w:bCs/>
              </w:rPr>
              <w:t>Họ và tên</w:t>
            </w:r>
          </w:p>
        </w:tc>
        <w:tc>
          <w:tcPr>
            <w:tcW w:w="1276" w:type="dxa"/>
            <w:shd w:val="clear" w:color="auto" w:fill="auto"/>
            <w:vAlign w:val="center"/>
          </w:tcPr>
          <w:p w:rsidR="00E32A1D" w:rsidRPr="00495F53" w:rsidRDefault="00CF173F" w:rsidP="006252C3">
            <w:pPr>
              <w:widowControl w:val="0"/>
              <w:spacing w:line="312" w:lineRule="auto"/>
            </w:pPr>
            <w:r w:rsidRPr="00495F53">
              <w:rPr>
                <w:b/>
                <w:bCs/>
              </w:rPr>
              <w:t>Ngày tháng năm sinh</w:t>
            </w:r>
          </w:p>
        </w:tc>
        <w:tc>
          <w:tcPr>
            <w:tcW w:w="1512" w:type="dxa"/>
            <w:shd w:val="clear" w:color="auto" w:fill="auto"/>
            <w:vAlign w:val="center"/>
          </w:tcPr>
          <w:p w:rsidR="0001541F" w:rsidRDefault="0001541F" w:rsidP="006252C3">
            <w:pPr>
              <w:widowControl w:val="0"/>
              <w:spacing w:line="312" w:lineRule="auto"/>
              <w:ind w:right="103"/>
              <w:rPr>
                <w:b/>
                <w:bCs/>
              </w:rPr>
            </w:pPr>
            <w:r>
              <w:rPr>
                <w:b/>
                <w:bCs/>
              </w:rPr>
              <w:t xml:space="preserve">Nơi </w:t>
            </w:r>
          </w:p>
          <w:p w:rsidR="00E32A1D" w:rsidRPr="00495F53" w:rsidRDefault="0001541F" w:rsidP="006252C3">
            <w:pPr>
              <w:widowControl w:val="0"/>
              <w:spacing w:line="312" w:lineRule="auto"/>
              <w:ind w:right="103"/>
            </w:pPr>
            <w:r>
              <w:rPr>
                <w:b/>
                <w:bCs/>
              </w:rPr>
              <w:t>công tác</w:t>
            </w:r>
          </w:p>
        </w:tc>
        <w:tc>
          <w:tcPr>
            <w:tcW w:w="1042" w:type="dxa"/>
            <w:shd w:val="clear" w:color="auto" w:fill="auto"/>
            <w:vAlign w:val="center"/>
          </w:tcPr>
          <w:p w:rsidR="00E32A1D" w:rsidRPr="00495F53" w:rsidRDefault="00CF173F" w:rsidP="006252C3">
            <w:pPr>
              <w:widowControl w:val="0"/>
              <w:spacing w:line="312" w:lineRule="auto"/>
            </w:pPr>
            <w:r w:rsidRPr="00495F53">
              <w:rPr>
                <w:b/>
                <w:bCs/>
              </w:rPr>
              <w:t>Chức danh</w:t>
            </w:r>
          </w:p>
        </w:tc>
        <w:tc>
          <w:tcPr>
            <w:tcW w:w="1227" w:type="dxa"/>
            <w:shd w:val="clear" w:color="auto" w:fill="auto"/>
            <w:vAlign w:val="center"/>
          </w:tcPr>
          <w:p w:rsidR="00E32A1D" w:rsidRPr="00495F53" w:rsidRDefault="00CF173F" w:rsidP="006252C3">
            <w:pPr>
              <w:widowControl w:val="0"/>
              <w:spacing w:line="312" w:lineRule="auto"/>
            </w:pPr>
            <w:r w:rsidRPr="00495F53">
              <w:rPr>
                <w:b/>
                <w:bCs/>
              </w:rPr>
              <w:t>Trình độ chuyên môn</w:t>
            </w:r>
          </w:p>
        </w:tc>
        <w:tc>
          <w:tcPr>
            <w:tcW w:w="3165" w:type="dxa"/>
            <w:shd w:val="clear" w:color="auto" w:fill="auto"/>
            <w:vAlign w:val="center"/>
          </w:tcPr>
          <w:p w:rsidR="00E32A1D" w:rsidRPr="00495F53" w:rsidRDefault="00CF173F" w:rsidP="006252C3">
            <w:pPr>
              <w:widowControl w:val="0"/>
              <w:spacing w:line="312" w:lineRule="auto"/>
            </w:pPr>
            <w:r w:rsidRPr="00495F53">
              <w:rPr>
                <w:b/>
                <w:bCs/>
              </w:rPr>
              <w:t>Tên sáng kiến</w:t>
            </w:r>
          </w:p>
        </w:tc>
      </w:tr>
      <w:tr w:rsidR="00E32A1D" w:rsidRPr="00495F53" w:rsidTr="00CF2119">
        <w:tc>
          <w:tcPr>
            <w:tcW w:w="1418" w:type="dxa"/>
            <w:shd w:val="clear" w:color="auto" w:fill="auto"/>
          </w:tcPr>
          <w:p w:rsidR="00E32A1D" w:rsidRPr="00156785" w:rsidRDefault="00156785" w:rsidP="00CF2119">
            <w:pPr>
              <w:widowControl w:val="0"/>
              <w:spacing w:line="312" w:lineRule="auto"/>
              <w:rPr>
                <w:lang w:val="vi-VN"/>
              </w:rPr>
            </w:pPr>
            <w:r>
              <w:rPr>
                <w:lang w:val="vi-VN"/>
              </w:rPr>
              <w:t>NGUYỄN THỊ HÀ VY</w:t>
            </w:r>
          </w:p>
        </w:tc>
        <w:tc>
          <w:tcPr>
            <w:tcW w:w="1276" w:type="dxa"/>
            <w:shd w:val="clear" w:color="auto" w:fill="auto"/>
          </w:tcPr>
          <w:p w:rsidR="00E32A1D" w:rsidRPr="00495F53" w:rsidRDefault="00156785" w:rsidP="00CF2119">
            <w:pPr>
              <w:widowControl w:val="0"/>
              <w:spacing w:line="312" w:lineRule="auto"/>
            </w:pPr>
            <w:r>
              <w:t>12/11/1997</w:t>
            </w:r>
          </w:p>
        </w:tc>
        <w:tc>
          <w:tcPr>
            <w:tcW w:w="1512" w:type="dxa"/>
            <w:shd w:val="clear" w:color="auto" w:fill="auto"/>
          </w:tcPr>
          <w:p w:rsidR="00495F53" w:rsidRDefault="00047A23" w:rsidP="00CF2119">
            <w:pPr>
              <w:widowControl w:val="0"/>
              <w:spacing w:line="312" w:lineRule="auto"/>
            </w:pPr>
            <w:r w:rsidRPr="00495F53">
              <w:t>Trường</w:t>
            </w:r>
          </w:p>
          <w:p w:rsidR="00E32A1D" w:rsidRPr="00495F53" w:rsidRDefault="00047A23" w:rsidP="00CF2119">
            <w:pPr>
              <w:widowControl w:val="0"/>
              <w:spacing w:line="312" w:lineRule="auto"/>
            </w:pPr>
            <w:r w:rsidRPr="00495F53">
              <w:t>Tiểu học Vĩnh Quỳnh</w:t>
            </w:r>
          </w:p>
        </w:tc>
        <w:tc>
          <w:tcPr>
            <w:tcW w:w="1042" w:type="dxa"/>
            <w:shd w:val="clear" w:color="auto" w:fill="auto"/>
          </w:tcPr>
          <w:p w:rsidR="00E32A1D" w:rsidRPr="00495F53" w:rsidRDefault="00047A23" w:rsidP="00CF2119">
            <w:pPr>
              <w:widowControl w:val="0"/>
              <w:spacing w:line="312" w:lineRule="auto"/>
            </w:pPr>
            <w:r w:rsidRPr="00495F53">
              <w:t>Giáo viên</w:t>
            </w:r>
          </w:p>
        </w:tc>
        <w:tc>
          <w:tcPr>
            <w:tcW w:w="1227" w:type="dxa"/>
            <w:shd w:val="clear" w:color="auto" w:fill="auto"/>
          </w:tcPr>
          <w:p w:rsidR="00E32A1D" w:rsidRPr="00495F53" w:rsidRDefault="00047A23" w:rsidP="00CF2119">
            <w:pPr>
              <w:widowControl w:val="0"/>
              <w:spacing w:line="312" w:lineRule="auto"/>
            </w:pPr>
            <w:r w:rsidRPr="00495F53">
              <w:t>Đại họ</w:t>
            </w:r>
            <w:r w:rsidR="001F3610">
              <w:t>c</w:t>
            </w:r>
          </w:p>
        </w:tc>
        <w:tc>
          <w:tcPr>
            <w:tcW w:w="3165" w:type="dxa"/>
            <w:shd w:val="clear" w:color="auto" w:fill="auto"/>
          </w:tcPr>
          <w:p w:rsidR="00E32A1D" w:rsidRPr="00156785" w:rsidRDefault="00156785" w:rsidP="0061558B">
            <w:pPr>
              <w:autoSpaceDE w:val="0"/>
              <w:autoSpaceDN w:val="0"/>
              <w:adjustRightInd w:val="0"/>
              <w:spacing w:line="276" w:lineRule="auto"/>
              <w:jc w:val="both"/>
              <w:rPr>
                <w:rFonts w:eastAsia="Times New Roman"/>
                <w:bCs/>
              </w:rPr>
            </w:pPr>
            <w:r w:rsidRPr="00156785">
              <w:rPr>
                <w:rFonts w:eastAsia="Times New Roman"/>
                <w:lang w:val="vi-VN"/>
              </w:rPr>
              <w:t>Một số biện pháp tạo hứng thú học Toán cho học sinh lớp 1 thông qua các trò chơi học tập</w:t>
            </w:r>
          </w:p>
        </w:tc>
      </w:tr>
    </w:tbl>
    <w:p w:rsidR="006252C3" w:rsidRDefault="006252C3" w:rsidP="006252C3">
      <w:pPr>
        <w:widowControl w:val="0"/>
        <w:shd w:val="clear" w:color="auto" w:fill="FFFFFF"/>
        <w:spacing w:line="312" w:lineRule="auto"/>
        <w:ind w:firstLine="567"/>
        <w:jc w:val="both"/>
      </w:pPr>
    </w:p>
    <w:p w:rsidR="00047A23" w:rsidRPr="00156785" w:rsidRDefault="00CF173F" w:rsidP="006252C3">
      <w:pPr>
        <w:widowControl w:val="0"/>
        <w:shd w:val="clear" w:color="auto" w:fill="FFFFFF"/>
        <w:spacing w:line="312" w:lineRule="auto"/>
        <w:ind w:firstLine="567"/>
        <w:jc w:val="both"/>
        <w:rPr>
          <w:lang w:val="vi-VN"/>
        </w:rPr>
      </w:pPr>
      <w:r w:rsidRPr="00495F53">
        <w:t>- Lĩnh vực áp dụng sáng kiế</w:t>
      </w:r>
      <w:r w:rsidR="00047A23" w:rsidRPr="00495F53">
        <w:t xml:space="preserve">n: </w:t>
      </w:r>
      <w:r w:rsidR="00156785">
        <w:t>T</w:t>
      </w:r>
      <w:r w:rsidR="00156785">
        <w:rPr>
          <w:lang w:val="vi-VN"/>
        </w:rPr>
        <w:t>oán</w:t>
      </w:r>
    </w:p>
    <w:p w:rsidR="00047A23" w:rsidRPr="00495F53" w:rsidRDefault="00CF173F" w:rsidP="006252C3">
      <w:pPr>
        <w:widowControl w:val="0"/>
        <w:shd w:val="clear" w:color="auto" w:fill="FFFFFF"/>
        <w:spacing w:line="312" w:lineRule="auto"/>
        <w:ind w:firstLine="567"/>
        <w:jc w:val="both"/>
      </w:pPr>
      <w:r w:rsidRPr="00495F53">
        <w:t>- Ngày sáng kiến được áp dụng lần đầu hoặc áp dụng thử</w:t>
      </w:r>
      <w:r w:rsidR="00047A23" w:rsidRPr="00495F53">
        <w:t xml:space="preserve">: </w:t>
      </w:r>
      <w:r w:rsidR="007E1EAE">
        <w:rPr>
          <w:lang w:val="vi-VN"/>
        </w:rPr>
        <w:t>10</w:t>
      </w:r>
      <w:r w:rsidR="007E1EAE">
        <w:t>/9</w:t>
      </w:r>
      <w:r w:rsidR="00BD7346">
        <w:t>/2023</w:t>
      </w:r>
    </w:p>
    <w:p w:rsidR="00156785" w:rsidRDefault="00CF173F" w:rsidP="00156785">
      <w:pPr>
        <w:spacing w:line="312" w:lineRule="auto"/>
        <w:ind w:firstLine="567"/>
        <w:jc w:val="both"/>
        <w:rPr>
          <w:lang w:val="da-DK"/>
        </w:rPr>
      </w:pPr>
      <w:r w:rsidRPr="00495F53">
        <w:t>- Mô tả bản chất của sáng kiến</w:t>
      </w:r>
      <w:r w:rsidR="00047A23" w:rsidRPr="00495F53">
        <w:t>:</w:t>
      </w:r>
      <w:r w:rsidR="00156785">
        <w:rPr>
          <w:rFonts w:eastAsia="Times New Roman"/>
          <w:lang w:val="vi-VN"/>
        </w:rPr>
        <w:t xml:space="preserve"> </w:t>
      </w:r>
      <w:r w:rsidR="00156785" w:rsidRPr="007F7CC3">
        <w:rPr>
          <w:rFonts w:eastAsia="Times New Roman"/>
          <w:lang w:val="vi-VN"/>
        </w:rPr>
        <w:t>Đối với học sinh nói chung và học sinh Tiểu học nói riêng thì hứng thú có ý nghĩa rất quan trọng trong việc phát triển nhân cách và hình thành tri thức.</w:t>
      </w:r>
      <w:r w:rsidR="00156785">
        <w:rPr>
          <w:rFonts w:eastAsia="Times New Roman"/>
          <w:lang w:val="vi-VN"/>
        </w:rPr>
        <w:t xml:space="preserve"> </w:t>
      </w:r>
      <w:r w:rsidR="00156785" w:rsidRPr="007F7CC3">
        <w:rPr>
          <w:rFonts w:eastAsia="Times New Roman"/>
          <w:lang w:val="vi-VN"/>
        </w:rPr>
        <w:t xml:space="preserve">Vì vậy, muốn các em học tốt môn Toán trước hết phải tạo cho các em những say mê và hứng thú với môn học. </w:t>
      </w:r>
      <w:r w:rsidR="005D4EA5" w:rsidRPr="00495F53">
        <w:t xml:space="preserve"> </w:t>
      </w:r>
      <w:r w:rsidR="005D4EA5" w:rsidRPr="00495F53">
        <w:rPr>
          <w:rFonts w:eastAsia="Times New Roman"/>
          <w:color w:val="000000" w:themeColor="text1"/>
        </w:rPr>
        <w:t xml:space="preserve">Xuất phát từ lý do đó, tôi đã lựa chọn nghiên cứu đề tài: </w:t>
      </w:r>
      <w:r w:rsidR="005D4EA5" w:rsidRPr="00495F53">
        <w:rPr>
          <w:i/>
          <w:color w:val="000000" w:themeColor="text1"/>
        </w:rPr>
        <w:t>“</w:t>
      </w:r>
      <w:r w:rsidR="00156785">
        <w:rPr>
          <w:rFonts w:eastAsia="Times New Roman"/>
          <w:lang w:val="vi-VN"/>
        </w:rPr>
        <w:t xml:space="preserve"> </w:t>
      </w:r>
      <w:r w:rsidR="00156785" w:rsidRPr="00156785">
        <w:rPr>
          <w:rFonts w:eastAsia="Times New Roman"/>
          <w:i/>
          <w:lang w:val="vi-VN"/>
        </w:rPr>
        <w:t>Một số biện pháp</w:t>
      </w:r>
      <w:r w:rsidR="00156785" w:rsidRPr="00156785">
        <w:rPr>
          <w:rFonts w:eastAsia="Times New Roman"/>
          <w:lang w:val="vi-VN"/>
        </w:rPr>
        <w:t xml:space="preserve"> </w:t>
      </w:r>
      <w:r w:rsidR="00156785" w:rsidRPr="00156785">
        <w:rPr>
          <w:rFonts w:eastAsia="Times New Roman"/>
          <w:i/>
          <w:lang w:val="vi-VN"/>
        </w:rPr>
        <w:t>tạo hứng thú học Toán cho học sinh lớp 1 thông qua các trò chơi học tập</w:t>
      </w:r>
      <w:r w:rsidR="005D4EA5" w:rsidRPr="00495F53">
        <w:rPr>
          <w:i/>
          <w:color w:val="000000" w:themeColor="text1"/>
        </w:rPr>
        <w:t>”</w:t>
      </w:r>
      <w:r w:rsidR="005D4EA5" w:rsidRPr="00495F53">
        <w:rPr>
          <w:color w:val="000000" w:themeColor="text1"/>
        </w:rPr>
        <w:t>.</w:t>
      </w:r>
      <w:r w:rsidR="005D4EA5" w:rsidRPr="00495F53">
        <w:rPr>
          <w:lang w:val="da-DK"/>
        </w:rPr>
        <w:t xml:space="preserve"> Sáng kiến đưa ra </w:t>
      </w:r>
      <w:r w:rsidR="00156785">
        <w:rPr>
          <w:lang w:val="da-DK"/>
        </w:rPr>
        <w:t>6</w:t>
      </w:r>
      <w:r w:rsidR="005D4EA5" w:rsidRPr="00495F53">
        <w:rPr>
          <w:lang w:val="da-DK"/>
        </w:rPr>
        <w:t xml:space="preserve"> biện pháp cụ thể: </w:t>
      </w:r>
    </w:p>
    <w:p w:rsidR="005D4EA5" w:rsidRPr="00156785" w:rsidRDefault="00495F53" w:rsidP="00156785">
      <w:pPr>
        <w:spacing w:line="312" w:lineRule="auto"/>
        <w:ind w:firstLine="567"/>
        <w:jc w:val="both"/>
        <w:rPr>
          <w:lang w:val="da-DK"/>
        </w:rPr>
      </w:pPr>
      <w:r>
        <w:rPr>
          <w:lang w:val="da-DK"/>
        </w:rPr>
        <w:t xml:space="preserve">+ Biện pháp 1: </w:t>
      </w:r>
      <w:r w:rsidR="00156785" w:rsidRPr="00BE31B7">
        <w:rPr>
          <w:rFonts w:eastAsia="Times New Roman"/>
          <w:lang w:val="vi-VN"/>
        </w:rPr>
        <w:t>Điều tra tình hình học sinh lớp 1A10</w:t>
      </w:r>
    </w:p>
    <w:p w:rsidR="005D4EA5" w:rsidRPr="005D4EA5" w:rsidRDefault="00156785" w:rsidP="00156785">
      <w:pPr>
        <w:spacing w:line="360" w:lineRule="auto"/>
        <w:contextualSpacing/>
        <w:jc w:val="both"/>
        <w:rPr>
          <w:color w:val="000000" w:themeColor="text1"/>
          <w:spacing w:val="4"/>
        </w:rPr>
      </w:pPr>
      <w:r>
        <w:rPr>
          <w:lang w:val="vi-VN"/>
        </w:rPr>
        <w:t xml:space="preserve">        </w:t>
      </w:r>
      <w:r w:rsidR="00495F53">
        <w:rPr>
          <w:lang w:val="da-DK"/>
        </w:rPr>
        <w:t>+ Biện pháp 2:</w:t>
      </w:r>
      <w:r w:rsidR="00047A23" w:rsidRPr="00495F53">
        <w:rPr>
          <w:lang w:val="da-DK"/>
        </w:rPr>
        <w:t xml:space="preserve"> </w:t>
      </w:r>
      <w:r w:rsidRPr="00BE31B7">
        <w:rPr>
          <w:rFonts w:eastAsia="Times New Roman"/>
          <w:lang w:val="vi-VN"/>
        </w:rPr>
        <w:t>Nắm vững các nguyên tắc khi tổ chức trò chơi học tập</w:t>
      </w:r>
    </w:p>
    <w:p w:rsidR="00495F53" w:rsidRPr="005D4EA5" w:rsidRDefault="00156785" w:rsidP="00156785">
      <w:pPr>
        <w:spacing w:line="360" w:lineRule="auto"/>
        <w:jc w:val="both"/>
        <w:rPr>
          <w:rFonts w:eastAsia="Times New Roman"/>
          <w:color w:val="000000" w:themeColor="text1"/>
          <w:szCs w:val="22"/>
        </w:rPr>
      </w:pPr>
      <w:r>
        <w:rPr>
          <w:lang w:val="vi-VN"/>
        </w:rPr>
        <w:t xml:space="preserve">        </w:t>
      </w:r>
      <w:r w:rsidR="00495F53">
        <w:rPr>
          <w:lang w:val="da-DK"/>
        </w:rPr>
        <w:t>+ Biện pháp 3:</w:t>
      </w:r>
      <w:r w:rsidR="00047A23" w:rsidRPr="00495F53">
        <w:rPr>
          <w:lang w:val="da-DK"/>
        </w:rPr>
        <w:t xml:space="preserve"> </w:t>
      </w:r>
      <w:r w:rsidRPr="00BE31B7">
        <w:rPr>
          <w:rFonts w:eastAsia="Times New Roman"/>
          <w:lang w:val="vi-VN"/>
        </w:rPr>
        <w:t xml:space="preserve">Tìm hiểu </w:t>
      </w:r>
      <w:r w:rsidRPr="00BE31B7">
        <w:rPr>
          <w:rFonts w:eastAsia="Times New Roman"/>
        </w:rPr>
        <w:t>các bước tổ chức trò chơi học tập Toán</w:t>
      </w:r>
    </w:p>
    <w:p w:rsidR="00495F53" w:rsidRDefault="00495F53" w:rsidP="006252C3">
      <w:pPr>
        <w:spacing w:line="312" w:lineRule="auto"/>
        <w:ind w:firstLine="567"/>
        <w:jc w:val="both"/>
        <w:rPr>
          <w:lang w:val="da-DK"/>
        </w:rPr>
      </w:pPr>
      <w:r>
        <w:rPr>
          <w:lang w:val="da-DK"/>
        </w:rPr>
        <w:t>+ Biện pháp 4:</w:t>
      </w:r>
      <w:r w:rsidR="00047A23" w:rsidRPr="00495F53">
        <w:rPr>
          <w:lang w:val="da-DK"/>
        </w:rPr>
        <w:t xml:space="preserve"> </w:t>
      </w:r>
      <w:r w:rsidR="00156785" w:rsidRPr="00BE31B7">
        <w:rPr>
          <w:rFonts w:eastAsia="Times New Roman"/>
          <w:lang w:val="vi-VN"/>
        </w:rPr>
        <w:t>Tổ chức một số trò chơi trong dạy học Toán lớp 1</w:t>
      </w:r>
    </w:p>
    <w:p w:rsidR="005D4EA5" w:rsidRDefault="00156785" w:rsidP="00156785">
      <w:pPr>
        <w:spacing w:after="2" w:line="360" w:lineRule="auto"/>
        <w:ind w:left="-5" w:right="1"/>
        <w:jc w:val="both"/>
        <w:rPr>
          <w:rFonts w:eastAsia="Times New Roman"/>
          <w:lang w:val="vi-VN"/>
        </w:rPr>
      </w:pPr>
      <w:r>
        <w:rPr>
          <w:lang w:val="vi-VN"/>
        </w:rPr>
        <w:t xml:space="preserve">        </w:t>
      </w:r>
      <w:r w:rsidR="005D4EA5">
        <w:rPr>
          <w:lang w:val="da-DK"/>
        </w:rPr>
        <w:t xml:space="preserve">+ Biện pháp 5: </w:t>
      </w:r>
      <w:r w:rsidRPr="00BE31B7">
        <w:rPr>
          <w:rFonts w:eastAsia="Times New Roman"/>
          <w:lang w:val="vi-VN"/>
        </w:rPr>
        <w:t>Chuẩn bị tốt trước khi tổ chức để trò chơi học tập đạt hiệu quả cao</w:t>
      </w:r>
    </w:p>
    <w:p w:rsidR="00156785" w:rsidRDefault="00156785" w:rsidP="00156785">
      <w:pPr>
        <w:spacing w:after="2" w:line="360" w:lineRule="auto"/>
        <w:ind w:left="-5" w:right="1"/>
        <w:jc w:val="both"/>
        <w:rPr>
          <w:rFonts w:eastAsia="Times New Roman"/>
          <w:lang w:val="vi-VN"/>
        </w:rPr>
      </w:pPr>
      <w:r>
        <w:rPr>
          <w:rFonts w:eastAsia="Times New Roman"/>
          <w:color w:val="000000" w:themeColor="text1"/>
          <w:lang w:val="vi-VN"/>
        </w:rPr>
        <w:t xml:space="preserve">        + </w:t>
      </w:r>
      <w:r>
        <w:rPr>
          <w:rFonts w:eastAsia="Times New Roman"/>
          <w:color w:val="000000" w:themeColor="text1"/>
        </w:rPr>
        <w:t>Biện pháp 6</w:t>
      </w:r>
      <w:r w:rsidRPr="00D1719A">
        <w:rPr>
          <w:rFonts w:eastAsia="Times New Roman"/>
          <w:color w:val="000000" w:themeColor="text1"/>
        </w:rPr>
        <w:t>:</w:t>
      </w:r>
      <w:r>
        <w:rPr>
          <w:rFonts w:eastAsia="Times New Roman"/>
          <w:lang w:val="vi-VN"/>
        </w:rPr>
        <w:t xml:space="preserve"> </w:t>
      </w:r>
      <w:r w:rsidRPr="00BE31B7">
        <w:rPr>
          <w:rFonts w:eastAsia="Times New Roman"/>
          <w:lang w:val="vi-VN"/>
        </w:rPr>
        <w:t>Kết hợp trò chơi học tập với sử dụng đồ dùng trực quan, các câu đố vui.</w:t>
      </w:r>
    </w:p>
    <w:p w:rsidR="00047A23" w:rsidRPr="00495F53" w:rsidRDefault="00047A23" w:rsidP="006252C3">
      <w:pPr>
        <w:spacing w:line="312" w:lineRule="auto"/>
        <w:ind w:firstLine="567"/>
        <w:jc w:val="both"/>
        <w:rPr>
          <w:lang w:val="da-DK"/>
        </w:rPr>
      </w:pPr>
      <w:r w:rsidRPr="00495F53">
        <w:rPr>
          <w:lang w:val="da-DK"/>
        </w:rPr>
        <w:t>Sau khi áp dụng các biện pháp trên, tôi nhận thấy học sinh lớp tôi đã có những chuyển biến tích cực về chất lượng học tậ</w:t>
      </w:r>
      <w:r w:rsidR="00156785">
        <w:rPr>
          <w:lang w:val="da-DK"/>
        </w:rPr>
        <w:t>p trong môn Toán</w:t>
      </w:r>
      <w:r w:rsidRPr="00495F53">
        <w:rPr>
          <w:lang w:val="da-DK"/>
        </w:rPr>
        <w:t>.</w:t>
      </w:r>
    </w:p>
    <w:p w:rsidR="00E32A1D" w:rsidRPr="00495F53" w:rsidRDefault="00CF173F" w:rsidP="006252C3">
      <w:pPr>
        <w:widowControl w:val="0"/>
        <w:shd w:val="clear" w:color="auto" w:fill="FFFFFF"/>
        <w:spacing w:line="312" w:lineRule="auto"/>
        <w:ind w:firstLine="567"/>
        <w:jc w:val="both"/>
      </w:pPr>
      <w:r w:rsidRPr="00495F53">
        <w:t>- Những thông tin cần được bảo mật (nếu có):</w:t>
      </w:r>
      <w:r w:rsidR="00047A23" w:rsidRPr="00495F53">
        <w:t xml:space="preserve"> Không</w:t>
      </w:r>
    </w:p>
    <w:p w:rsidR="00495F53" w:rsidRDefault="00CF173F" w:rsidP="006252C3">
      <w:pPr>
        <w:widowControl w:val="0"/>
        <w:shd w:val="clear" w:color="auto" w:fill="FFFFFF"/>
        <w:spacing w:line="312" w:lineRule="auto"/>
        <w:ind w:firstLine="567"/>
        <w:jc w:val="both"/>
      </w:pPr>
      <w:r w:rsidRPr="00495F53">
        <w:lastRenderedPageBreak/>
        <w:t xml:space="preserve">- Các điều kiện cần thiết để áp dụng sáng kiến: </w:t>
      </w:r>
    </w:p>
    <w:p w:rsidR="007713FD" w:rsidRDefault="007713FD" w:rsidP="006252C3">
      <w:pPr>
        <w:widowControl w:val="0"/>
        <w:shd w:val="clear" w:color="auto" w:fill="FFFFFF"/>
        <w:spacing w:line="312" w:lineRule="auto"/>
        <w:ind w:firstLine="567"/>
        <w:jc w:val="both"/>
      </w:pPr>
      <w:r w:rsidRPr="00495F53">
        <w:t>+ Sáng kiến có khả năng áp dụng cho tất cả các giáo viên đang dạy tiểu học muốn vận dụng trong quá trình dạy học.</w:t>
      </w:r>
    </w:p>
    <w:p w:rsidR="007E1EAE" w:rsidRPr="007E1EAE" w:rsidRDefault="007E1EAE" w:rsidP="007E1EAE">
      <w:pPr>
        <w:shd w:val="clear" w:color="auto" w:fill="FFFFFF"/>
        <w:spacing w:line="360" w:lineRule="auto"/>
        <w:jc w:val="both"/>
      </w:pPr>
      <w:r>
        <w:rPr>
          <w:lang w:val="vi-VN"/>
        </w:rPr>
        <w:t xml:space="preserve">        + </w:t>
      </w:r>
      <w:r w:rsidRPr="00915A40">
        <w:t>Có đầy đủ tài liệu: sách giáo viên, sách giáo khoa</w:t>
      </w:r>
    </w:p>
    <w:p w:rsidR="007E1EAE" w:rsidRDefault="007E1EAE" w:rsidP="007E1EAE">
      <w:pPr>
        <w:shd w:val="clear" w:color="auto" w:fill="FFFFFF"/>
        <w:spacing w:line="360" w:lineRule="auto"/>
        <w:jc w:val="both"/>
      </w:pPr>
      <w:r>
        <w:rPr>
          <w:lang w:val="vi-VN"/>
        </w:rPr>
        <w:t xml:space="preserve">        </w:t>
      </w:r>
      <w:r w:rsidR="007713FD" w:rsidRPr="00495F53">
        <w:t xml:space="preserve">+ </w:t>
      </w:r>
      <w:r w:rsidRPr="00915A40">
        <w:t>Các thiết bị, kỹ năng công nghê thông tin cơ bản.</w:t>
      </w:r>
    </w:p>
    <w:p w:rsidR="007713FD" w:rsidRPr="00495F53" w:rsidRDefault="007713FD" w:rsidP="006252C3">
      <w:pPr>
        <w:widowControl w:val="0"/>
        <w:shd w:val="clear" w:color="auto" w:fill="FFFFFF"/>
        <w:spacing w:line="312" w:lineRule="auto"/>
        <w:ind w:firstLine="567"/>
        <w:jc w:val="both"/>
      </w:pPr>
      <w:r w:rsidRPr="00495F53">
        <w:t>+ Chủ động tự học, tự bồi dưỡng chuyên môn, nghiệp vụ</w:t>
      </w:r>
      <w:r w:rsidR="001F3610">
        <w:t>,</w:t>
      </w:r>
      <w:r w:rsidRPr="00495F53">
        <w:t xml:space="preserve"> không ngừng học hỏi kinh nghiệm từ đồng nghiệp.</w:t>
      </w:r>
    </w:p>
    <w:p w:rsidR="00E32A1D" w:rsidRPr="00495F53" w:rsidRDefault="007713FD" w:rsidP="006252C3">
      <w:pPr>
        <w:widowControl w:val="0"/>
        <w:shd w:val="clear" w:color="auto" w:fill="FFFFFF"/>
        <w:spacing w:line="312" w:lineRule="auto"/>
        <w:ind w:firstLine="567"/>
        <w:jc w:val="both"/>
      </w:pPr>
      <w:r w:rsidRPr="00495F53">
        <w:t>+ Tìm hiểu kĩ nội dung bài họ</w:t>
      </w:r>
      <w:r w:rsidR="007E1EAE">
        <w:t>c, chuẩn bị các đồ dùng phục vụ cho các trod chơi</w:t>
      </w:r>
      <w:r w:rsidRPr="00495F53">
        <w:t>.</w:t>
      </w:r>
    </w:p>
    <w:p w:rsidR="007713FD" w:rsidRPr="00495F53" w:rsidRDefault="00CF173F" w:rsidP="006252C3">
      <w:pPr>
        <w:shd w:val="clear" w:color="auto" w:fill="FFFFFF"/>
        <w:spacing w:line="312" w:lineRule="auto"/>
        <w:ind w:firstLine="567"/>
        <w:jc w:val="both"/>
      </w:pPr>
      <w:r w:rsidRPr="00495F53">
        <w:t>- Đánh giá lợi ích thu được hoặc dự kiến có thể thu được do áp dụng sáng kiến theo ý kiến của tác giả</w:t>
      </w:r>
      <w:r w:rsidR="006252C3">
        <w:t>:</w:t>
      </w:r>
      <w:r w:rsidRPr="00495F53">
        <w:t xml:space="preserve"> </w:t>
      </w:r>
    </w:p>
    <w:p w:rsidR="007E1EAE" w:rsidRDefault="007E1EAE" w:rsidP="007E1EAE">
      <w:pPr>
        <w:shd w:val="clear" w:color="auto" w:fill="FFFFFF"/>
        <w:spacing w:line="276" w:lineRule="auto"/>
        <w:jc w:val="both"/>
        <w:rPr>
          <w:rFonts w:eastAsia="Times New Roman"/>
          <w:lang w:val="vi-VN"/>
        </w:rPr>
      </w:pPr>
      <w:r>
        <w:rPr>
          <w:rFonts w:eastAsia="Times New Roman"/>
          <w:lang w:val="vi-VN"/>
        </w:rPr>
        <w:t xml:space="preserve">        Việc áp dụng trò chơi học tập vào tiết dạy Toán 1 đã góp phần rất lớn trong việc tạo hứng thú học Toán cho học sinh lớp 1. Các biện pháp trên giúp học sinh nắm bắt kiến thức một cách chủ động, những học sinh nhút nhát hòa đồng hơn. Đồng thời trò chơi học tập cũng góp phần không nhỏ làm nâng cao chất lượng môn Toán của học sinh.  </w:t>
      </w:r>
    </w:p>
    <w:p w:rsidR="00E32A1D" w:rsidRPr="00495F53" w:rsidRDefault="007E1EAE" w:rsidP="00F44277">
      <w:pPr>
        <w:widowControl w:val="0"/>
        <w:shd w:val="clear" w:color="auto" w:fill="FFFFFF"/>
        <w:spacing w:line="312" w:lineRule="auto"/>
        <w:jc w:val="both"/>
      </w:pPr>
      <w:r>
        <w:t xml:space="preserve">        </w:t>
      </w:r>
      <w:r w:rsidR="00CF2119">
        <w:t xml:space="preserve">- </w:t>
      </w:r>
      <w:r w:rsidR="00CF173F" w:rsidRPr="00495F53">
        <w:t>Danh sách những người đã tham gia áp dụng thử hoặc áp dụng sáng kiến lần đầ</w:t>
      </w:r>
      <w:r w:rsidR="006252C3">
        <w:t>u</w:t>
      </w:r>
      <w:r w:rsidR="00CF173F" w:rsidRPr="00495F53">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0"/>
        <w:gridCol w:w="1399"/>
        <w:gridCol w:w="1492"/>
        <w:gridCol w:w="1515"/>
        <w:gridCol w:w="1030"/>
        <w:gridCol w:w="1338"/>
        <w:gridCol w:w="2242"/>
      </w:tblGrid>
      <w:tr w:rsidR="00E32A1D" w:rsidRPr="00495F53" w:rsidTr="003532CA">
        <w:trPr>
          <w:trHeight w:val="20"/>
        </w:trPr>
        <w:tc>
          <w:tcPr>
            <w:tcW w:w="590" w:type="dxa"/>
            <w:shd w:val="clear" w:color="auto" w:fill="auto"/>
            <w:tcMar>
              <w:top w:w="28" w:type="dxa"/>
              <w:left w:w="108" w:type="dxa"/>
              <w:bottom w:w="28" w:type="dxa"/>
              <w:right w:w="108" w:type="dxa"/>
            </w:tcMar>
            <w:vAlign w:val="center"/>
          </w:tcPr>
          <w:p w:rsidR="00E32A1D" w:rsidRPr="00495F53" w:rsidRDefault="00CF173F" w:rsidP="006252C3">
            <w:pPr>
              <w:widowControl w:val="0"/>
              <w:spacing w:line="312" w:lineRule="auto"/>
            </w:pPr>
            <w:r w:rsidRPr="00495F53">
              <w:rPr>
                <w:b/>
                <w:bCs/>
              </w:rPr>
              <w:t>Số TT</w:t>
            </w:r>
          </w:p>
        </w:tc>
        <w:tc>
          <w:tcPr>
            <w:tcW w:w="1399" w:type="dxa"/>
            <w:shd w:val="clear" w:color="auto" w:fill="auto"/>
            <w:tcMar>
              <w:top w:w="28" w:type="dxa"/>
              <w:left w:w="108" w:type="dxa"/>
              <w:bottom w:w="28" w:type="dxa"/>
              <w:right w:w="108" w:type="dxa"/>
            </w:tcMar>
            <w:vAlign w:val="center"/>
          </w:tcPr>
          <w:p w:rsidR="00E32A1D" w:rsidRPr="00495F53" w:rsidRDefault="00CF173F" w:rsidP="006252C3">
            <w:pPr>
              <w:widowControl w:val="0"/>
              <w:spacing w:line="312" w:lineRule="auto"/>
            </w:pPr>
            <w:r w:rsidRPr="00495F53">
              <w:rPr>
                <w:b/>
                <w:bCs/>
              </w:rPr>
              <w:t>Họ và tên</w:t>
            </w:r>
          </w:p>
        </w:tc>
        <w:tc>
          <w:tcPr>
            <w:tcW w:w="1492" w:type="dxa"/>
            <w:shd w:val="clear" w:color="auto" w:fill="auto"/>
            <w:tcMar>
              <w:top w:w="28" w:type="dxa"/>
              <w:left w:w="108" w:type="dxa"/>
              <w:bottom w:w="28" w:type="dxa"/>
              <w:right w:w="108" w:type="dxa"/>
            </w:tcMar>
            <w:vAlign w:val="center"/>
          </w:tcPr>
          <w:p w:rsidR="00E32A1D" w:rsidRPr="00495F53" w:rsidRDefault="00CF173F" w:rsidP="006252C3">
            <w:pPr>
              <w:widowControl w:val="0"/>
              <w:spacing w:line="312" w:lineRule="auto"/>
            </w:pPr>
            <w:r w:rsidRPr="00495F53">
              <w:rPr>
                <w:b/>
                <w:bCs/>
              </w:rPr>
              <w:t>Ngày tháng năm sinh</w:t>
            </w:r>
          </w:p>
        </w:tc>
        <w:tc>
          <w:tcPr>
            <w:tcW w:w="1515" w:type="dxa"/>
            <w:shd w:val="clear" w:color="auto" w:fill="auto"/>
            <w:tcMar>
              <w:top w:w="28" w:type="dxa"/>
              <w:left w:w="108" w:type="dxa"/>
              <w:bottom w:w="28" w:type="dxa"/>
              <w:right w:w="108" w:type="dxa"/>
            </w:tcMar>
            <w:vAlign w:val="center"/>
          </w:tcPr>
          <w:p w:rsidR="00E32A1D" w:rsidRPr="00495F53" w:rsidRDefault="00CF173F" w:rsidP="006252C3">
            <w:pPr>
              <w:widowControl w:val="0"/>
              <w:spacing w:line="312" w:lineRule="auto"/>
            </w:pPr>
            <w:r w:rsidRPr="00495F53">
              <w:rPr>
                <w:b/>
                <w:bCs/>
              </w:rPr>
              <w:t>Nơi công tác </w:t>
            </w:r>
            <w:r w:rsidRPr="00495F53">
              <w:t>(hoặc nơi thường trú)</w:t>
            </w:r>
          </w:p>
        </w:tc>
        <w:tc>
          <w:tcPr>
            <w:tcW w:w="1030" w:type="dxa"/>
            <w:shd w:val="clear" w:color="auto" w:fill="auto"/>
            <w:tcMar>
              <w:top w:w="28" w:type="dxa"/>
              <w:left w:w="108" w:type="dxa"/>
              <w:bottom w:w="28" w:type="dxa"/>
              <w:right w:w="108" w:type="dxa"/>
            </w:tcMar>
            <w:vAlign w:val="center"/>
          </w:tcPr>
          <w:p w:rsidR="00E32A1D" w:rsidRPr="00495F53" w:rsidRDefault="00CF173F" w:rsidP="006252C3">
            <w:pPr>
              <w:widowControl w:val="0"/>
              <w:spacing w:line="312" w:lineRule="auto"/>
            </w:pPr>
            <w:r w:rsidRPr="00495F53">
              <w:rPr>
                <w:b/>
                <w:bCs/>
              </w:rPr>
              <w:t>Chức danh</w:t>
            </w:r>
          </w:p>
        </w:tc>
        <w:tc>
          <w:tcPr>
            <w:tcW w:w="1338" w:type="dxa"/>
            <w:shd w:val="clear" w:color="auto" w:fill="auto"/>
            <w:tcMar>
              <w:top w:w="28" w:type="dxa"/>
              <w:left w:w="108" w:type="dxa"/>
              <w:bottom w:w="28" w:type="dxa"/>
              <w:right w:w="108" w:type="dxa"/>
            </w:tcMar>
            <w:vAlign w:val="center"/>
          </w:tcPr>
          <w:p w:rsidR="00E32A1D" w:rsidRPr="00495F53" w:rsidRDefault="00CF173F" w:rsidP="006252C3">
            <w:pPr>
              <w:widowControl w:val="0"/>
              <w:spacing w:line="312" w:lineRule="auto"/>
            </w:pPr>
            <w:r w:rsidRPr="00495F53">
              <w:rPr>
                <w:b/>
                <w:bCs/>
              </w:rPr>
              <w:t>Trình độ chuyên môn</w:t>
            </w:r>
          </w:p>
        </w:tc>
        <w:tc>
          <w:tcPr>
            <w:tcW w:w="2242" w:type="dxa"/>
            <w:shd w:val="clear" w:color="auto" w:fill="auto"/>
            <w:tcMar>
              <w:top w:w="28" w:type="dxa"/>
              <w:left w:w="108" w:type="dxa"/>
              <w:bottom w:w="28" w:type="dxa"/>
              <w:right w:w="108" w:type="dxa"/>
            </w:tcMar>
            <w:vAlign w:val="center"/>
          </w:tcPr>
          <w:p w:rsidR="00E32A1D" w:rsidRPr="00495F53" w:rsidRDefault="00CF173F" w:rsidP="006252C3">
            <w:pPr>
              <w:widowControl w:val="0"/>
              <w:spacing w:line="312" w:lineRule="auto"/>
            </w:pPr>
            <w:r w:rsidRPr="00495F53">
              <w:rPr>
                <w:b/>
                <w:bCs/>
              </w:rPr>
              <w:t>Nội dung công việc hỗ trợ</w:t>
            </w:r>
          </w:p>
        </w:tc>
      </w:tr>
      <w:tr w:rsidR="003532CA" w:rsidRPr="00495F53" w:rsidTr="003532CA">
        <w:trPr>
          <w:trHeight w:val="20"/>
        </w:trPr>
        <w:tc>
          <w:tcPr>
            <w:tcW w:w="590" w:type="dxa"/>
            <w:shd w:val="clear" w:color="auto" w:fill="auto"/>
            <w:tcMar>
              <w:top w:w="28" w:type="dxa"/>
              <w:left w:w="108" w:type="dxa"/>
              <w:bottom w:w="28" w:type="dxa"/>
              <w:right w:w="108" w:type="dxa"/>
            </w:tcMar>
          </w:tcPr>
          <w:p w:rsidR="003532CA" w:rsidRPr="00532A02" w:rsidRDefault="003532CA" w:rsidP="003532CA">
            <w:pPr>
              <w:spacing w:line="312" w:lineRule="auto"/>
            </w:pPr>
            <w:r w:rsidRPr="00532A02">
              <w:t> </w:t>
            </w:r>
            <w:r>
              <w:t>1.</w:t>
            </w:r>
          </w:p>
        </w:tc>
        <w:tc>
          <w:tcPr>
            <w:tcW w:w="1399" w:type="dxa"/>
            <w:shd w:val="clear" w:color="auto" w:fill="auto"/>
            <w:tcMar>
              <w:top w:w="28" w:type="dxa"/>
              <w:left w:w="108" w:type="dxa"/>
              <w:bottom w:w="28" w:type="dxa"/>
              <w:right w:w="108" w:type="dxa"/>
            </w:tcMar>
          </w:tcPr>
          <w:p w:rsidR="003532CA" w:rsidRPr="007E1EAE" w:rsidRDefault="007E1EAE" w:rsidP="003532CA">
            <w:pPr>
              <w:widowControl w:val="0"/>
              <w:spacing w:line="312" w:lineRule="auto"/>
              <w:rPr>
                <w:lang w:val="vi-VN"/>
              </w:rPr>
            </w:pPr>
            <w:r>
              <w:rPr>
                <w:lang w:val="vi-VN"/>
              </w:rPr>
              <w:t>NGUYỄN THỊ HÀ VY</w:t>
            </w:r>
          </w:p>
        </w:tc>
        <w:tc>
          <w:tcPr>
            <w:tcW w:w="1492" w:type="dxa"/>
            <w:shd w:val="clear" w:color="auto" w:fill="auto"/>
            <w:tcMar>
              <w:top w:w="28" w:type="dxa"/>
              <w:left w:w="108" w:type="dxa"/>
              <w:bottom w:w="28" w:type="dxa"/>
              <w:right w:w="108" w:type="dxa"/>
            </w:tcMar>
          </w:tcPr>
          <w:p w:rsidR="003532CA" w:rsidRPr="00495F53" w:rsidRDefault="007E1EAE" w:rsidP="003532CA">
            <w:pPr>
              <w:widowControl w:val="0"/>
              <w:spacing w:line="312" w:lineRule="auto"/>
            </w:pPr>
            <w:r>
              <w:t>12/11/1997</w:t>
            </w:r>
          </w:p>
        </w:tc>
        <w:tc>
          <w:tcPr>
            <w:tcW w:w="1515" w:type="dxa"/>
            <w:shd w:val="clear" w:color="auto" w:fill="auto"/>
            <w:tcMar>
              <w:top w:w="28" w:type="dxa"/>
              <w:left w:w="108" w:type="dxa"/>
              <w:bottom w:w="28" w:type="dxa"/>
              <w:right w:w="108" w:type="dxa"/>
            </w:tcMar>
          </w:tcPr>
          <w:p w:rsidR="003532CA" w:rsidRDefault="003532CA" w:rsidP="003532CA">
            <w:pPr>
              <w:widowControl w:val="0"/>
              <w:spacing w:line="312" w:lineRule="auto"/>
            </w:pPr>
            <w:r w:rsidRPr="00495F53">
              <w:t>Trường</w:t>
            </w:r>
          </w:p>
          <w:p w:rsidR="003532CA" w:rsidRPr="00495F53" w:rsidRDefault="003532CA" w:rsidP="003532CA">
            <w:pPr>
              <w:widowControl w:val="0"/>
              <w:spacing w:line="312" w:lineRule="auto"/>
            </w:pPr>
            <w:r w:rsidRPr="00495F53">
              <w:t>Tiểu học Vĩnh Quỳnh</w:t>
            </w:r>
          </w:p>
        </w:tc>
        <w:tc>
          <w:tcPr>
            <w:tcW w:w="1030" w:type="dxa"/>
            <w:shd w:val="clear" w:color="auto" w:fill="auto"/>
            <w:tcMar>
              <w:top w:w="28" w:type="dxa"/>
              <w:left w:w="108" w:type="dxa"/>
              <w:bottom w:w="28" w:type="dxa"/>
              <w:right w:w="108" w:type="dxa"/>
            </w:tcMar>
          </w:tcPr>
          <w:p w:rsidR="003532CA" w:rsidRPr="00495F53" w:rsidRDefault="003532CA" w:rsidP="003532CA">
            <w:pPr>
              <w:widowControl w:val="0"/>
              <w:spacing w:line="312" w:lineRule="auto"/>
            </w:pPr>
            <w:r w:rsidRPr="00495F53">
              <w:t>Giáo viên</w:t>
            </w:r>
          </w:p>
        </w:tc>
        <w:tc>
          <w:tcPr>
            <w:tcW w:w="1338" w:type="dxa"/>
            <w:shd w:val="clear" w:color="auto" w:fill="auto"/>
            <w:tcMar>
              <w:top w:w="28" w:type="dxa"/>
              <w:left w:w="108" w:type="dxa"/>
              <w:bottom w:w="28" w:type="dxa"/>
              <w:right w:w="108" w:type="dxa"/>
            </w:tcMar>
          </w:tcPr>
          <w:p w:rsidR="003532CA" w:rsidRPr="00495F53" w:rsidRDefault="003532CA" w:rsidP="003532CA">
            <w:pPr>
              <w:widowControl w:val="0"/>
              <w:spacing w:line="312" w:lineRule="auto"/>
            </w:pPr>
            <w:r w:rsidRPr="00495F53">
              <w:t>Đại họ</w:t>
            </w:r>
            <w:r>
              <w:t>c</w:t>
            </w:r>
          </w:p>
        </w:tc>
        <w:tc>
          <w:tcPr>
            <w:tcW w:w="2242" w:type="dxa"/>
            <w:shd w:val="clear" w:color="auto" w:fill="auto"/>
            <w:tcMar>
              <w:top w:w="28" w:type="dxa"/>
              <w:left w:w="108" w:type="dxa"/>
              <w:bottom w:w="28" w:type="dxa"/>
              <w:right w:w="108" w:type="dxa"/>
            </w:tcMar>
          </w:tcPr>
          <w:p w:rsidR="003532CA" w:rsidRPr="00532A02" w:rsidRDefault="003532CA" w:rsidP="003532CA">
            <w:pPr>
              <w:spacing w:line="312" w:lineRule="auto"/>
            </w:pPr>
            <w:r>
              <w:t>Áp dụng các biện pháp trong sáng kiến</w:t>
            </w:r>
            <w:r w:rsidRPr="00532A02">
              <w:t> </w:t>
            </w:r>
          </w:p>
        </w:tc>
      </w:tr>
    </w:tbl>
    <w:p w:rsidR="007E1EAE" w:rsidRPr="00495F53" w:rsidRDefault="00F44277" w:rsidP="00F44277">
      <w:pPr>
        <w:widowControl w:val="0"/>
        <w:shd w:val="clear" w:color="auto" w:fill="FFFFFF"/>
        <w:spacing w:line="312" w:lineRule="auto"/>
        <w:jc w:val="both"/>
      </w:pPr>
      <w:r>
        <w:t xml:space="preserve">      </w:t>
      </w:r>
      <w:r w:rsidR="00CF173F" w:rsidRPr="00495F53">
        <w:t>Tôi xin cam đoan mọi thông tin nêu trong đơn là trung thực, đúng sự thật và hoàn toàn chịu trách nhiệm trước pháp luật.</w:t>
      </w:r>
    </w:p>
    <w:tbl>
      <w:tblPr>
        <w:tblW w:w="9606" w:type="dxa"/>
        <w:tblCellMar>
          <w:left w:w="0" w:type="dxa"/>
          <w:right w:w="0" w:type="dxa"/>
        </w:tblCellMar>
        <w:tblLook w:val="04A0" w:firstRow="1" w:lastRow="0" w:firstColumn="1" w:lastColumn="0" w:noHBand="0" w:noVBand="1"/>
      </w:tblPr>
      <w:tblGrid>
        <w:gridCol w:w="4219"/>
        <w:gridCol w:w="5387"/>
      </w:tblGrid>
      <w:tr w:rsidR="00E32A1D" w:rsidRPr="00495F53">
        <w:trPr>
          <w:trHeight w:val="63"/>
        </w:trPr>
        <w:tc>
          <w:tcPr>
            <w:tcW w:w="4219" w:type="dxa"/>
            <w:shd w:val="clear" w:color="auto" w:fill="auto"/>
            <w:tcMar>
              <w:top w:w="0" w:type="dxa"/>
              <w:left w:w="108" w:type="dxa"/>
              <w:bottom w:w="0" w:type="dxa"/>
              <w:right w:w="108" w:type="dxa"/>
            </w:tcMar>
          </w:tcPr>
          <w:p w:rsidR="00E32A1D" w:rsidRPr="00495F53" w:rsidRDefault="00E32A1D" w:rsidP="006252C3">
            <w:pPr>
              <w:widowControl w:val="0"/>
              <w:spacing w:line="312" w:lineRule="auto"/>
            </w:pPr>
          </w:p>
        </w:tc>
        <w:tc>
          <w:tcPr>
            <w:tcW w:w="5387" w:type="dxa"/>
            <w:shd w:val="clear" w:color="auto" w:fill="auto"/>
            <w:tcMar>
              <w:top w:w="0" w:type="dxa"/>
              <w:left w:w="108" w:type="dxa"/>
              <w:bottom w:w="0" w:type="dxa"/>
              <w:right w:w="108" w:type="dxa"/>
            </w:tcMar>
          </w:tcPr>
          <w:p w:rsidR="00E32A1D" w:rsidRPr="00495F53" w:rsidRDefault="00903D21" w:rsidP="006252C3">
            <w:pPr>
              <w:widowControl w:val="0"/>
              <w:spacing w:line="312" w:lineRule="auto"/>
              <w:rPr>
                <w:i/>
                <w:iCs/>
              </w:rPr>
            </w:pPr>
            <w:r>
              <w:rPr>
                <w:i/>
                <w:iCs/>
              </w:rPr>
              <w:t>Thanh Trì</w:t>
            </w:r>
            <w:r w:rsidR="00CF173F" w:rsidRPr="00495F53">
              <w:rPr>
                <w:i/>
                <w:iCs/>
              </w:rPr>
              <w:t xml:space="preserve">, ngày </w:t>
            </w:r>
            <w:r w:rsidR="00EE7968">
              <w:rPr>
                <w:i/>
                <w:iCs/>
              </w:rPr>
              <w:t>2</w:t>
            </w:r>
            <w:r w:rsidR="003532CA">
              <w:rPr>
                <w:i/>
                <w:iCs/>
              </w:rPr>
              <w:t>6</w:t>
            </w:r>
            <w:r w:rsidR="00CF173F" w:rsidRPr="00495F53">
              <w:rPr>
                <w:i/>
                <w:iCs/>
              </w:rPr>
              <w:t xml:space="preserve"> tháng</w:t>
            </w:r>
            <w:r w:rsidR="003532CA">
              <w:rPr>
                <w:i/>
                <w:iCs/>
              </w:rPr>
              <w:t xml:space="preserve"> 0</w:t>
            </w:r>
            <w:r w:rsidR="00EE7968">
              <w:rPr>
                <w:i/>
                <w:iCs/>
              </w:rPr>
              <w:t>4</w:t>
            </w:r>
            <w:r w:rsidR="00CF173F" w:rsidRPr="00495F53">
              <w:rPr>
                <w:i/>
                <w:iCs/>
              </w:rPr>
              <w:t xml:space="preserve"> năm </w:t>
            </w:r>
            <w:r w:rsidR="003532CA">
              <w:rPr>
                <w:i/>
                <w:iCs/>
              </w:rPr>
              <w:t>2024</w:t>
            </w:r>
            <w:r w:rsidR="00CF173F" w:rsidRPr="00495F53">
              <w:rPr>
                <w:i/>
                <w:iCs/>
              </w:rPr>
              <w:br/>
            </w:r>
            <w:r w:rsidR="00CF173F" w:rsidRPr="00495F53">
              <w:rPr>
                <w:b/>
              </w:rPr>
              <w:t>Người nộp đơn</w:t>
            </w:r>
            <w:r w:rsidR="00CF173F" w:rsidRPr="00495F53">
              <w:br/>
            </w:r>
            <w:r w:rsidR="00CF173F" w:rsidRPr="00495F53">
              <w:rPr>
                <w:i/>
                <w:iCs/>
              </w:rPr>
              <w:t>(Ký và ghi rõ họ tên)</w:t>
            </w:r>
          </w:p>
        </w:tc>
      </w:tr>
    </w:tbl>
    <w:p w:rsidR="00F44277" w:rsidRDefault="00F44277" w:rsidP="006252C3">
      <w:pPr>
        <w:widowControl w:val="0"/>
        <w:spacing w:line="312" w:lineRule="auto"/>
        <w:jc w:val="both"/>
        <w:rPr>
          <w:b/>
          <w:lang w:val="vi-VN"/>
        </w:rPr>
      </w:pPr>
      <w:r>
        <w:rPr>
          <w:b/>
          <w:lang w:val="vi-VN"/>
        </w:rPr>
        <w:t xml:space="preserve">                                                                                   </w:t>
      </w:r>
    </w:p>
    <w:p w:rsidR="00381FDF" w:rsidRPr="00F44277" w:rsidRDefault="00F44277" w:rsidP="006252C3">
      <w:pPr>
        <w:widowControl w:val="0"/>
        <w:spacing w:line="312" w:lineRule="auto"/>
        <w:jc w:val="both"/>
        <w:rPr>
          <w:lang w:val="vi-VN"/>
        </w:rPr>
      </w:pPr>
      <w:r>
        <w:rPr>
          <w:b/>
          <w:lang w:val="vi-VN"/>
        </w:rPr>
        <w:t xml:space="preserve">                                                                                  </w:t>
      </w:r>
      <w:bookmarkStart w:id="0" w:name="_GoBack"/>
      <w:bookmarkEnd w:id="0"/>
      <w:r>
        <w:rPr>
          <w:lang w:val="vi-VN"/>
        </w:rPr>
        <w:t>Nguyễn Thị Hà Vy</w:t>
      </w:r>
    </w:p>
    <w:sectPr w:rsidR="00381FDF" w:rsidRPr="00F44277" w:rsidSect="007713FD">
      <w:headerReference w:type="default" r:id="rId9"/>
      <w:footerReference w:type="default" r:id="rId10"/>
      <w:pgSz w:w="11907" w:h="16839"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537C" w:rsidRDefault="00AD537C">
      <w:r>
        <w:separator/>
      </w:r>
    </w:p>
  </w:endnote>
  <w:endnote w:type="continuationSeparator" w:id="0">
    <w:p w:rsidR="00AD537C" w:rsidRDefault="00AD5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A1D" w:rsidRDefault="00E32A1D">
    <w:pPr>
      <w:pStyle w:val="Footer"/>
    </w:pPr>
  </w:p>
  <w:p w:rsidR="00E32A1D" w:rsidRDefault="00E32A1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537C" w:rsidRDefault="00AD537C">
      <w:r>
        <w:separator/>
      </w:r>
    </w:p>
  </w:footnote>
  <w:footnote w:type="continuationSeparator" w:id="0">
    <w:p w:rsidR="00AD537C" w:rsidRDefault="00AD537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A1D" w:rsidRDefault="002A777D">
    <w:pPr>
      <w:pStyle w:val="Header"/>
    </w:pPr>
    <w:r>
      <w:fldChar w:fldCharType="begin"/>
    </w:r>
    <w:r w:rsidR="00CF173F">
      <w:instrText xml:space="preserve"> PAGE   \* MERGEFORMAT </w:instrText>
    </w:r>
    <w:r>
      <w:fldChar w:fldCharType="separate"/>
    </w:r>
    <w:r w:rsidR="00F44277">
      <w:rPr>
        <w:noProof/>
      </w:rPr>
      <w:t>2</w:t>
    </w:r>
    <w:r>
      <w:fldChar w:fldCharType="end"/>
    </w:r>
  </w:p>
  <w:p w:rsidR="00E32A1D" w:rsidRDefault="00E32A1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5C5AEB"/>
    <w:multiLevelType w:val="multilevel"/>
    <w:tmpl w:val="645C5AEB"/>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F7D"/>
    <w:rsid w:val="00001C3A"/>
    <w:rsid w:val="0000747D"/>
    <w:rsid w:val="0001378D"/>
    <w:rsid w:val="0001541F"/>
    <w:rsid w:val="00033F66"/>
    <w:rsid w:val="00041897"/>
    <w:rsid w:val="00046067"/>
    <w:rsid w:val="00047A23"/>
    <w:rsid w:val="0005211B"/>
    <w:rsid w:val="00053A27"/>
    <w:rsid w:val="00061C13"/>
    <w:rsid w:val="000639B2"/>
    <w:rsid w:val="00080C46"/>
    <w:rsid w:val="00082157"/>
    <w:rsid w:val="00084BB3"/>
    <w:rsid w:val="00085D44"/>
    <w:rsid w:val="000A295D"/>
    <w:rsid w:val="000C2233"/>
    <w:rsid w:val="000C327C"/>
    <w:rsid w:val="000C7DB1"/>
    <w:rsid w:val="000D1E85"/>
    <w:rsid w:val="000E14D0"/>
    <w:rsid w:val="000E1F88"/>
    <w:rsid w:val="000F0039"/>
    <w:rsid w:val="001047A9"/>
    <w:rsid w:val="001108F7"/>
    <w:rsid w:val="00143A03"/>
    <w:rsid w:val="00146558"/>
    <w:rsid w:val="00156785"/>
    <w:rsid w:val="0016192F"/>
    <w:rsid w:val="001678DB"/>
    <w:rsid w:val="0018357C"/>
    <w:rsid w:val="00191215"/>
    <w:rsid w:val="001A0334"/>
    <w:rsid w:val="001A1D50"/>
    <w:rsid w:val="001B6E28"/>
    <w:rsid w:val="001B74FC"/>
    <w:rsid w:val="001C3095"/>
    <w:rsid w:val="001C4FCC"/>
    <w:rsid w:val="001D0069"/>
    <w:rsid w:val="001D0933"/>
    <w:rsid w:val="001D0C5F"/>
    <w:rsid w:val="001D3590"/>
    <w:rsid w:val="001D47AE"/>
    <w:rsid w:val="001E6A38"/>
    <w:rsid w:val="001F14C1"/>
    <w:rsid w:val="001F3610"/>
    <w:rsid w:val="00203667"/>
    <w:rsid w:val="00205843"/>
    <w:rsid w:val="0022122A"/>
    <w:rsid w:val="0023201E"/>
    <w:rsid w:val="0024161E"/>
    <w:rsid w:val="002465F5"/>
    <w:rsid w:val="00247F9F"/>
    <w:rsid w:val="00257DF4"/>
    <w:rsid w:val="00266CC6"/>
    <w:rsid w:val="00284862"/>
    <w:rsid w:val="002A777D"/>
    <w:rsid w:val="002B62EB"/>
    <w:rsid w:val="002C3C6A"/>
    <w:rsid w:val="002D20D1"/>
    <w:rsid w:val="002D555C"/>
    <w:rsid w:val="002D6CD0"/>
    <w:rsid w:val="002F7ADF"/>
    <w:rsid w:val="00302829"/>
    <w:rsid w:val="00311C62"/>
    <w:rsid w:val="003220A7"/>
    <w:rsid w:val="00343181"/>
    <w:rsid w:val="00345157"/>
    <w:rsid w:val="00351C98"/>
    <w:rsid w:val="003532CA"/>
    <w:rsid w:val="00360723"/>
    <w:rsid w:val="00363326"/>
    <w:rsid w:val="00381FDF"/>
    <w:rsid w:val="00390D8D"/>
    <w:rsid w:val="00392B2B"/>
    <w:rsid w:val="003B374C"/>
    <w:rsid w:val="003C20B1"/>
    <w:rsid w:val="003C56E7"/>
    <w:rsid w:val="003C6723"/>
    <w:rsid w:val="003D6E26"/>
    <w:rsid w:val="003E159F"/>
    <w:rsid w:val="003F0F84"/>
    <w:rsid w:val="003F1E18"/>
    <w:rsid w:val="003F3AEB"/>
    <w:rsid w:val="003F7AC5"/>
    <w:rsid w:val="00400180"/>
    <w:rsid w:val="00405384"/>
    <w:rsid w:val="004067B8"/>
    <w:rsid w:val="00415F7D"/>
    <w:rsid w:val="00421708"/>
    <w:rsid w:val="00423914"/>
    <w:rsid w:val="00427726"/>
    <w:rsid w:val="00431228"/>
    <w:rsid w:val="0043153E"/>
    <w:rsid w:val="0043351F"/>
    <w:rsid w:val="004356BD"/>
    <w:rsid w:val="0044269F"/>
    <w:rsid w:val="00445877"/>
    <w:rsid w:val="004460EB"/>
    <w:rsid w:val="00456392"/>
    <w:rsid w:val="004649E1"/>
    <w:rsid w:val="00465ACE"/>
    <w:rsid w:val="00467666"/>
    <w:rsid w:val="00475BA7"/>
    <w:rsid w:val="004825B0"/>
    <w:rsid w:val="0049264A"/>
    <w:rsid w:val="00495F53"/>
    <w:rsid w:val="004A7838"/>
    <w:rsid w:val="004B5FD4"/>
    <w:rsid w:val="004C5C90"/>
    <w:rsid w:val="004D3D18"/>
    <w:rsid w:val="004D5B1E"/>
    <w:rsid w:val="004E2ECE"/>
    <w:rsid w:val="004E664F"/>
    <w:rsid w:val="004E7685"/>
    <w:rsid w:val="004F1CB4"/>
    <w:rsid w:val="004F5541"/>
    <w:rsid w:val="00501101"/>
    <w:rsid w:val="005029C7"/>
    <w:rsid w:val="00504632"/>
    <w:rsid w:val="00505E2D"/>
    <w:rsid w:val="00505EC5"/>
    <w:rsid w:val="00513565"/>
    <w:rsid w:val="005152EB"/>
    <w:rsid w:val="00533253"/>
    <w:rsid w:val="0054711B"/>
    <w:rsid w:val="00552476"/>
    <w:rsid w:val="00553A39"/>
    <w:rsid w:val="00556E81"/>
    <w:rsid w:val="00560094"/>
    <w:rsid w:val="00560129"/>
    <w:rsid w:val="00572160"/>
    <w:rsid w:val="00584498"/>
    <w:rsid w:val="00592C0D"/>
    <w:rsid w:val="00593A48"/>
    <w:rsid w:val="0059567D"/>
    <w:rsid w:val="00595FE3"/>
    <w:rsid w:val="005A1CAF"/>
    <w:rsid w:val="005A329D"/>
    <w:rsid w:val="005C0146"/>
    <w:rsid w:val="005C1AE4"/>
    <w:rsid w:val="005C7729"/>
    <w:rsid w:val="005D0F84"/>
    <w:rsid w:val="005D4EA5"/>
    <w:rsid w:val="005D54CC"/>
    <w:rsid w:val="005F21B0"/>
    <w:rsid w:val="005F3EEB"/>
    <w:rsid w:val="005F64BB"/>
    <w:rsid w:val="00604CAA"/>
    <w:rsid w:val="0061558B"/>
    <w:rsid w:val="00622CB8"/>
    <w:rsid w:val="006252C3"/>
    <w:rsid w:val="0065256D"/>
    <w:rsid w:val="006576EE"/>
    <w:rsid w:val="006625B8"/>
    <w:rsid w:val="00663F20"/>
    <w:rsid w:val="006720B9"/>
    <w:rsid w:val="0069222C"/>
    <w:rsid w:val="00692C83"/>
    <w:rsid w:val="0069394F"/>
    <w:rsid w:val="006946C1"/>
    <w:rsid w:val="006957ED"/>
    <w:rsid w:val="006A5E1F"/>
    <w:rsid w:val="006B67E7"/>
    <w:rsid w:val="006C4E44"/>
    <w:rsid w:val="006C71E7"/>
    <w:rsid w:val="006D1394"/>
    <w:rsid w:val="006D6090"/>
    <w:rsid w:val="006E2755"/>
    <w:rsid w:val="006E5022"/>
    <w:rsid w:val="006E799E"/>
    <w:rsid w:val="006F1C87"/>
    <w:rsid w:val="006F4ACA"/>
    <w:rsid w:val="00704054"/>
    <w:rsid w:val="00704F60"/>
    <w:rsid w:val="00710329"/>
    <w:rsid w:val="00711B43"/>
    <w:rsid w:val="0071403D"/>
    <w:rsid w:val="007252CD"/>
    <w:rsid w:val="00727A84"/>
    <w:rsid w:val="007415AC"/>
    <w:rsid w:val="007539AE"/>
    <w:rsid w:val="007630CA"/>
    <w:rsid w:val="00763F40"/>
    <w:rsid w:val="00770514"/>
    <w:rsid w:val="007713FD"/>
    <w:rsid w:val="0077473A"/>
    <w:rsid w:val="00774882"/>
    <w:rsid w:val="00776271"/>
    <w:rsid w:val="00791CA4"/>
    <w:rsid w:val="00795F7A"/>
    <w:rsid w:val="00796E1D"/>
    <w:rsid w:val="00797661"/>
    <w:rsid w:val="007A1487"/>
    <w:rsid w:val="007A23D9"/>
    <w:rsid w:val="007A3E6F"/>
    <w:rsid w:val="007B0059"/>
    <w:rsid w:val="007B3602"/>
    <w:rsid w:val="007B58E1"/>
    <w:rsid w:val="007C2FAB"/>
    <w:rsid w:val="007C7BBA"/>
    <w:rsid w:val="007D060E"/>
    <w:rsid w:val="007D2F9A"/>
    <w:rsid w:val="007E084B"/>
    <w:rsid w:val="007E1EAE"/>
    <w:rsid w:val="007E66D9"/>
    <w:rsid w:val="007F5F35"/>
    <w:rsid w:val="007F76AA"/>
    <w:rsid w:val="00804D9E"/>
    <w:rsid w:val="00806024"/>
    <w:rsid w:val="00807993"/>
    <w:rsid w:val="00817450"/>
    <w:rsid w:val="00820514"/>
    <w:rsid w:val="0082189B"/>
    <w:rsid w:val="0082509E"/>
    <w:rsid w:val="008267E5"/>
    <w:rsid w:val="00837D69"/>
    <w:rsid w:val="008406FC"/>
    <w:rsid w:val="00843639"/>
    <w:rsid w:val="00844085"/>
    <w:rsid w:val="00846C6D"/>
    <w:rsid w:val="00854E95"/>
    <w:rsid w:val="0086142C"/>
    <w:rsid w:val="008641FA"/>
    <w:rsid w:val="00871963"/>
    <w:rsid w:val="0087272E"/>
    <w:rsid w:val="00884831"/>
    <w:rsid w:val="00894BA0"/>
    <w:rsid w:val="00894BCF"/>
    <w:rsid w:val="008952A2"/>
    <w:rsid w:val="008C01AD"/>
    <w:rsid w:val="008C2DF7"/>
    <w:rsid w:val="008D2B46"/>
    <w:rsid w:val="008D3178"/>
    <w:rsid w:val="008F4D61"/>
    <w:rsid w:val="008F6FFF"/>
    <w:rsid w:val="008F75F4"/>
    <w:rsid w:val="00903D21"/>
    <w:rsid w:val="009126EC"/>
    <w:rsid w:val="00915B6F"/>
    <w:rsid w:val="00916112"/>
    <w:rsid w:val="00920CCC"/>
    <w:rsid w:val="0092703E"/>
    <w:rsid w:val="00927970"/>
    <w:rsid w:val="0093577F"/>
    <w:rsid w:val="00936C10"/>
    <w:rsid w:val="00937147"/>
    <w:rsid w:val="00943594"/>
    <w:rsid w:val="00944BA0"/>
    <w:rsid w:val="00957623"/>
    <w:rsid w:val="00966EB8"/>
    <w:rsid w:val="00972EBA"/>
    <w:rsid w:val="00974972"/>
    <w:rsid w:val="0098066D"/>
    <w:rsid w:val="0098509A"/>
    <w:rsid w:val="009955CB"/>
    <w:rsid w:val="009B799F"/>
    <w:rsid w:val="009D19E3"/>
    <w:rsid w:val="009D220F"/>
    <w:rsid w:val="009D284D"/>
    <w:rsid w:val="009D766A"/>
    <w:rsid w:val="009D7DF3"/>
    <w:rsid w:val="009E33B6"/>
    <w:rsid w:val="009F0FE3"/>
    <w:rsid w:val="00A017A2"/>
    <w:rsid w:val="00A1337A"/>
    <w:rsid w:val="00A15975"/>
    <w:rsid w:val="00A228DD"/>
    <w:rsid w:val="00A329B5"/>
    <w:rsid w:val="00A34CE3"/>
    <w:rsid w:val="00A46755"/>
    <w:rsid w:val="00A55E72"/>
    <w:rsid w:val="00A56ABF"/>
    <w:rsid w:val="00A57281"/>
    <w:rsid w:val="00A57ECE"/>
    <w:rsid w:val="00A645C7"/>
    <w:rsid w:val="00A72D93"/>
    <w:rsid w:val="00A739AC"/>
    <w:rsid w:val="00A77848"/>
    <w:rsid w:val="00A80EFE"/>
    <w:rsid w:val="00A826B7"/>
    <w:rsid w:val="00A913BC"/>
    <w:rsid w:val="00A94397"/>
    <w:rsid w:val="00AB028F"/>
    <w:rsid w:val="00AB3CFA"/>
    <w:rsid w:val="00AC3251"/>
    <w:rsid w:val="00AD25E8"/>
    <w:rsid w:val="00AD537C"/>
    <w:rsid w:val="00AD5AA7"/>
    <w:rsid w:val="00AD66D8"/>
    <w:rsid w:val="00AD6CDE"/>
    <w:rsid w:val="00AE49E8"/>
    <w:rsid w:val="00AE7657"/>
    <w:rsid w:val="00B0004F"/>
    <w:rsid w:val="00B117C9"/>
    <w:rsid w:val="00B161C1"/>
    <w:rsid w:val="00B173E6"/>
    <w:rsid w:val="00B27414"/>
    <w:rsid w:val="00B33C96"/>
    <w:rsid w:val="00B50F6D"/>
    <w:rsid w:val="00B554BF"/>
    <w:rsid w:val="00B64E37"/>
    <w:rsid w:val="00B65298"/>
    <w:rsid w:val="00B6542A"/>
    <w:rsid w:val="00B67871"/>
    <w:rsid w:val="00B718EF"/>
    <w:rsid w:val="00B7224D"/>
    <w:rsid w:val="00B9262B"/>
    <w:rsid w:val="00B94075"/>
    <w:rsid w:val="00BA043B"/>
    <w:rsid w:val="00BC236C"/>
    <w:rsid w:val="00BC61BB"/>
    <w:rsid w:val="00BD3252"/>
    <w:rsid w:val="00BD7346"/>
    <w:rsid w:val="00BD7A15"/>
    <w:rsid w:val="00BE355C"/>
    <w:rsid w:val="00BE7486"/>
    <w:rsid w:val="00C006AB"/>
    <w:rsid w:val="00C0157F"/>
    <w:rsid w:val="00C076AE"/>
    <w:rsid w:val="00C144AA"/>
    <w:rsid w:val="00C1775D"/>
    <w:rsid w:val="00C20EB8"/>
    <w:rsid w:val="00C24A4B"/>
    <w:rsid w:val="00C3306A"/>
    <w:rsid w:val="00C42900"/>
    <w:rsid w:val="00C42EA3"/>
    <w:rsid w:val="00C46976"/>
    <w:rsid w:val="00C653A9"/>
    <w:rsid w:val="00C665F3"/>
    <w:rsid w:val="00C67ABE"/>
    <w:rsid w:val="00C8294A"/>
    <w:rsid w:val="00C952EE"/>
    <w:rsid w:val="00CA0013"/>
    <w:rsid w:val="00CA3751"/>
    <w:rsid w:val="00CB109F"/>
    <w:rsid w:val="00CB29BD"/>
    <w:rsid w:val="00CC3E3C"/>
    <w:rsid w:val="00CC5ABF"/>
    <w:rsid w:val="00CC5FDE"/>
    <w:rsid w:val="00CD37F0"/>
    <w:rsid w:val="00CD3EB9"/>
    <w:rsid w:val="00CD5257"/>
    <w:rsid w:val="00CF173F"/>
    <w:rsid w:val="00CF1C73"/>
    <w:rsid w:val="00CF2119"/>
    <w:rsid w:val="00CF3ED7"/>
    <w:rsid w:val="00D01A66"/>
    <w:rsid w:val="00D1290E"/>
    <w:rsid w:val="00D257B2"/>
    <w:rsid w:val="00D33B4A"/>
    <w:rsid w:val="00D364D8"/>
    <w:rsid w:val="00D42555"/>
    <w:rsid w:val="00D46ADF"/>
    <w:rsid w:val="00D47821"/>
    <w:rsid w:val="00D50290"/>
    <w:rsid w:val="00D525AE"/>
    <w:rsid w:val="00D54A29"/>
    <w:rsid w:val="00D571F1"/>
    <w:rsid w:val="00D5756D"/>
    <w:rsid w:val="00D62520"/>
    <w:rsid w:val="00D62B20"/>
    <w:rsid w:val="00D7112A"/>
    <w:rsid w:val="00D84EC3"/>
    <w:rsid w:val="00D94B19"/>
    <w:rsid w:val="00DA0FA8"/>
    <w:rsid w:val="00DA10F1"/>
    <w:rsid w:val="00DA2967"/>
    <w:rsid w:val="00DA6C10"/>
    <w:rsid w:val="00DC3086"/>
    <w:rsid w:val="00DC36B5"/>
    <w:rsid w:val="00DE2F83"/>
    <w:rsid w:val="00DE4ED7"/>
    <w:rsid w:val="00DF776E"/>
    <w:rsid w:val="00E07611"/>
    <w:rsid w:val="00E12BCA"/>
    <w:rsid w:val="00E220CD"/>
    <w:rsid w:val="00E228B7"/>
    <w:rsid w:val="00E255C4"/>
    <w:rsid w:val="00E30AB1"/>
    <w:rsid w:val="00E32A1D"/>
    <w:rsid w:val="00E361E5"/>
    <w:rsid w:val="00E438DD"/>
    <w:rsid w:val="00E4754A"/>
    <w:rsid w:val="00E52CC5"/>
    <w:rsid w:val="00E67C82"/>
    <w:rsid w:val="00E91362"/>
    <w:rsid w:val="00EA0F67"/>
    <w:rsid w:val="00EA1EED"/>
    <w:rsid w:val="00EB268A"/>
    <w:rsid w:val="00EE011B"/>
    <w:rsid w:val="00EE7968"/>
    <w:rsid w:val="00EF3E79"/>
    <w:rsid w:val="00EF4056"/>
    <w:rsid w:val="00EF7DE3"/>
    <w:rsid w:val="00F000F7"/>
    <w:rsid w:val="00F029BD"/>
    <w:rsid w:val="00F07A99"/>
    <w:rsid w:val="00F10EA3"/>
    <w:rsid w:val="00F16A19"/>
    <w:rsid w:val="00F25A10"/>
    <w:rsid w:val="00F44277"/>
    <w:rsid w:val="00F4485F"/>
    <w:rsid w:val="00F508B4"/>
    <w:rsid w:val="00F51E13"/>
    <w:rsid w:val="00F556FF"/>
    <w:rsid w:val="00F628B0"/>
    <w:rsid w:val="00F65099"/>
    <w:rsid w:val="00F74291"/>
    <w:rsid w:val="00F8254B"/>
    <w:rsid w:val="00F82DFD"/>
    <w:rsid w:val="00F848B6"/>
    <w:rsid w:val="00F91670"/>
    <w:rsid w:val="00F94C43"/>
    <w:rsid w:val="00F97E00"/>
    <w:rsid w:val="00FD202A"/>
    <w:rsid w:val="00FD3A25"/>
    <w:rsid w:val="00FD5F08"/>
    <w:rsid w:val="00FE6490"/>
    <w:rsid w:val="00FE6729"/>
    <w:rsid w:val="00FE7D79"/>
    <w:rsid w:val="00FF1D64"/>
    <w:rsid w:val="00FF6804"/>
    <w:rsid w:val="037F3E5D"/>
    <w:rsid w:val="0BFF40A6"/>
    <w:rsid w:val="12F50361"/>
    <w:rsid w:val="14EE0E34"/>
    <w:rsid w:val="153310BF"/>
    <w:rsid w:val="2A605B78"/>
    <w:rsid w:val="344A0594"/>
    <w:rsid w:val="36BF5C50"/>
    <w:rsid w:val="370711C6"/>
    <w:rsid w:val="3B776BD2"/>
    <w:rsid w:val="3C820A41"/>
    <w:rsid w:val="4A456AC5"/>
    <w:rsid w:val="4D371049"/>
    <w:rsid w:val="5000305E"/>
    <w:rsid w:val="55B929A1"/>
    <w:rsid w:val="564301D0"/>
    <w:rsid w:val="566C5C56"/>
    <w:rsid w:val="60160C70"/>
    <w:rsid w:val="66DA7831"/>
    <w:rsid w:val="66E21B6B"/>
    <w:rsid w:val="672C783D"/>
    <w:rsid w:val="69890ED0"/>
    <w:rsid w:val="6E0D1794"/>
    <w:rsid w:val="77615FEC"/>
    <w:rsid w:val="7CA745A2"/>
    <w:rsid w:val="7FB3653A"/>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3036106"/>
  <w15:docId w15:val="{26477D81-F23D-4B07-97C5-6B0981E62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777D"/>
    <w:pPr>
      <w:jc w:val="center"/>
    </w:pPr>
    <w:rPr>
      <w:sz w:val="28"/>
      <w:szCs w:val="28"/>
    </w:rPr>
  </w:style>
  <w:style w:type="paragraph" w:styleId="Heading3">
    <w:name w:val="heading 3"/>
    <w:basedOn w:val="Normal"/>
    <w:next w:val="Normal"/>
    <w:link w:val="Heading3Char"/>
    <w:qFormat/>
    <w:rsid w:val="002A777D"/>
    <w:pPr>
      <w:widowControl w:val="0"/>
      <w:tabs>
        <w:tab w:val="left" w:pos="3820"/>
      </w:tabs>
      <w:spacing w:after="60" w:line="320" w:lineRule="exact"/>
      <w:outlineLvl w:val="2"/>
    </w:pPr>
    <w:rPr>
      <w:rFonts w:eastAsia="Times New Roman"/>
      <w:b/>
      <w:bCs/>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2A777D"/>
    <w:rPr>
      <w:rFonts w:ascii="Segoe UI" w:hAnsi="Segoe UI" w:cs="Segoe UI"/>
      <w:sz w:val="18"/>
      <w:szCs w:val="18"/>
    </w:rPr>
  </w:style>
  <w:style w:type="paragraph" w:styleId="BodyText">
    <w:name w:val="Body Text"/>
    <w:basedOn w:val="Normal"/>
    <w:link w:val="BodyTextChar"/>
    <w:semiHidden/>
    <w:unhideWhenUsed/>
    <w:rsid w:val="002A777D"/>
    <w:pPr>
      <w:jc w:val="both"/>
    </w:pPr>
    <w:rPr>
      <w:rFonts w:ascii=".VnTime" w:eastAsia="Times New Roman" w:hAnsi=".VnTime"/>
      <w:szCs w:val="20"/>
    </w:rPr>
  </w:style>
  <w:style w:type="paragraph" w:styleId="BodyTextIndent2">
    <w:name w:val="Body Text Indent 2"/>
    <w:basedOn w:val="Normal"/>
    <w:link w:val="BodyTextIndent2Char"/>
    <w:uiPriority w:val="99"/>
    <w:semiHidden/>
    <w:unhideWhenUsed/>
    <w:qFormat/>
    <w:rsid w:val="002A777D"/>
    <w:pPr>
      <w:spacing w:after="120" w:line="480" w:lineRule="auto"/>
      <w:ind w:left="360"/>
    </w:pPr>
  </w:style>
  <w:style w:type="character" w:styleId="Emphasis">
    <w:name w:val="Emphasis"/>
    <w:uiPriority w:val="20"/>
    <w:qFormat/>
    <w:rsid w:val="002A777D"/>
    <w:rPr>
      <w:i/>
      <w:iCs/>
    </w:rPr>
  </w:style>
  <w:style w:type="paragraph" w:styleId="Footer">
    <w:name w:val="footer"/>
    <w:basedOn w:val="Normal"/>
    <w:link w:val="FooterChar"/>
    <w:uiPriority w:val="99"/>
    <w:unhideWhenUsed/>
    <w:rsid w:val="002A777D"/>
    <w:pPr>
      <w:tabs>
        <w:tab w:val="center" w:pos="4680"/>
        <w:tab w:val="right" w:pos="9360"/>
      </w:tabs>
    </w:pPr>
  </w:style>
  <w:style w:type="paragraph" w:styleId="Header">
    <w:name w:val="header"/>
    <w:basedOn w:val="Normal"/>
    <w:link w:val="HeaderChar"/>
    <w:uiPriority w:val="99"/>
    <w:unhideWhenUsed/>
    <w:rsid w:val="002A777D"/>
    <w:pPr>
      <w:tabs>
        <w:tab w:val="center" w:pos="4680"/>
        <w:tab w:val="right" w:pos="9360"/>
      </w:tabs>
    </w:pPr>
  </w:style>
  <w:style w:type="character" w:styleId="Hyperlink">
    <w:name w:val="Hyperlink"/>
    <w:uiPriority w:val="99"/>
    <w:unhideWhenUsed/>
    <w:qFormat/>
    <w:rsid w:val="002A777D"/>
    <w:rPr>
      <w:color w:val="0000FF"/>
      <w:u w:val="single"/>
    </w:rPr>
  </w:style>
  <w:style w:type="table" w:styleId="TableGrid">
    <w:name w:val="Table Grid"/>
    <w:basedOn w:val="TableNormal"/>
    <w:uiPriority w:val="39"/>
    <w:rsid w:val="002A777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link w:val="Heading3"/>
    <w:rsid w:val="002A777D"/>
    <w:rPr>
      <w:rFonts w:eastAsia="Times New Roman" w:cs="Arial"/>
      <w:b/>
      <w:bCs/>
      <w:sz w:val="28"/>
      <w:szCs w:val="26"/>
      <w:lang w:val="vi-VN"/>
    </w:rPr>
  </w:style>
  <w:style w:type="character" w:customStyle="1" w:styleId="Bodytext2">
    <w:name w:val="Body text (2)_"/>
    <w:link w:val="Bodytext20"/>
    <w:rsid w:val="002A777D"/>
    <w:rPr>
      <w:rFonts w:eastAsia="Times New Roman"/>
      <w:sz w:val="26"/>
      <w:szCs w:val="26"/>
      <w:shd w:val="clear" w:color="auto" w:fill="FFFFFF"/>
    </w:rPr>
  </w:style>
  <w:style w:type="paragraph" w:customStyle="1" w:styleId="Bodytext20">
    <w:name w:val="Body text (2)"/>
    <w:basedOn w:val="Normal"/>
    <w:link w:val="Bodytext2"/>
    <w:rsid w:val="002A777D"/>
    <w:pPr>
      <w:widowControl w:val="0"/>
      <w:shd w:val="clear" w:color="auto" w:fill="FFFFFF"/>
      <w:spacing w:after="300" w:line="292" w:lineRule="exact"/>
    </w:pPr>
    <w:rPr>
      <w:rFonts w:eastAsia="Times New Roman"/>
      <w:sz w:val="26"/>
      <w:szCs w:val="26"/>
    </w:rPr>
  </w:style>
  <w:style w:type="character" w:customStyle="1" w:styleId="Heading1">
    <w:name w:val="Heading #1_"/>
    <w:link w:val="Heading10"/>
    <w:qFormat/>
    <w:rsid w:val="002A777D"/>
    <w:rPr>
      <w:rFonts w:eastAsia="Times New Roman"/>
      <w:b/>
      <w:bCs/>
      <w:sz w:val="26"/>
      <w:szCs w:val="26"/>
      <w:shd w:val="clear" w:color="auto" w:fill="FFFFFF"/>
    </w:rPr>
  </w:style>
  <w:style w:type="paragraph" w:customStyle="1" w:styleId="Heading10">
    <w:name w:val="Heading #1"/>
    <w:basedOn w:val="Normal"/>
    <w:link w:val="Heading1"/>
    <w:rsid w:val="002A777D"/>
    <w:pPr>
      <w:widowControl w:val="0"/>
      <w:shd w:val="clear" w:color="auto" w:fill="FFFFFF"/>
      <w:spacing w:line="306" w:lineRule="exact"/>
      <w:jc w:val="both"/>
      <w:outlineLvl w:val="0"/>
    </w:pPr>
    <w:rPr>
      <w:rFonts w:eastAsia="Times New Roman"/>
      <w:b/>
      <w:bCs/>
      <w:sz w:val="26"/>
      <w:szCs w:val="26"/>
    </w:rPr>
  </w:style>
  <w:style w:type="character" w:customStyle="1" w:styleId="Bodytext214ptBold">
    <w:name w:val="Body text (2) + 14 pt.Bold"/>
    <w:qFormat/>
    <w:rsid w:val="002A777D"/>
    <w:rPr>
      <w:rFonts w:ascii="Times New Roman" w:eastAsia="Times New Roman" w:hAnsi="Times New Roman" w:cs="Times New Roman"/>
      <w:b/>
      <w:bCs/>
      <w:color w:val="000000"/>
      <w:spacing w:val="0"/>
      <w:w w:val="100"/>
      <w:position w:val="0"/>
      <w:sz w:val="28"/>
      <w:szCs w:val="28"/>
      <w:u w:val="none"/>
      <w:shd w:val="clear" w:color="auto" w:fill="FFFFFF"/>
      <w:lang w:val="vi-VN" w:eastAsia="vi-VN" w:bidi="vi-VN"/>
    </w:rPr>
  </w:style>
  <w:style w:type="character" w:customStyle="1" w:styleId="BodyTextChar">
    <w:name w:val="Body Text Char"/>
    <w:link w:val="BodyText"/>
    <w:semiHidden/>
    <w:qFormat/>
    <w:rsid w:val="002A777D"/>
    <w:rPr>
      <w:rFonts w:ascii=".VnTime" w:eastAsia="Times New Roman" w:hAnsi=".VnTime"/>
      <w:sz w:val="28"/>
    </w:rPr>
  </w:style>
  <w:style w:type="character" w:customStyle="1" w:styleId="BodyTextChar1">
    <w:name w:val="Body Text Char1"/>
    <w:uiPriority w:val="99"/>
    <w:semiHidden/>
    <w:qFormat/>
    <w:rsid w:val="002A777D"/>
    <w:rPr>
      <w:sz w:val="28"/>
      <w:szCs w:val="28"/>
    </w:rPr>
  </w:style>
  <w:style w:type="character" w:customStyle="1" w:styleId="HeaderChar">
    <w:name w:val="Header Char"/>
    <w:link w:val="Header"/>
    <w:uiPriority w:val="99"/>
    <w:qFormat/>
    <w:rsid w:val="002A777D"/>
    <w:rPr>
      <w:sz w:val="28"/>
      <w:szCs w:val="28"/>
    </w:rPr>
  </w:style>
  <w:style w:type="character" w:customStyle="1" w:styleId="FooterChar">
    <w:name w:val="Footer Char"/>
    <w:link w:val="Footer"/>
    <w:uiPriority w:val="99"/>
    <w:qFormat/>
    <w:rsid w:val="002A777D"/>
    <w:rPr>
      <w:sz w:val="28"/>
      <w:szCs w:val="28"/>
    </w:rPr>
  </w:style>
  <w:style w:type="character" w:customStyle="1" w:styleId="BodyTextIndent2Char">
    <w:name w:val="Body Text Indent 2 Char"/>
    <w:link w:val="BodyTextIndent2"/>
    <w:uiPriority w:val="99"/>
    <w:semiHidden/>
    <w:qFormat/>
    <w:rsid w:val="002A777D"/>
    <w:rPr>
      <w:sz w:val="28"/>
      <w:szCs w:val="28"/>
    </w:rPr>
  </w:style>
  <w:style w:type="character" w:customStyle="1" w:styleId="Bodytext2Bold">
    <w:name w:val="Body text (2) + Bold"/>
    <w:qFormat/>
    <w:rsid w:val="002A777D"/>
    <w:rPr>
      <w:rFonts w:ascii="Times New Roman" w:eastAsia="Times New Roman" w:hAnsi="Times New Roman" w:cs="Times New Roman"/>
      <w:b/>
      <w:bCs/>
      <w:i/>
      <w:iCs/>
      <w:color w:val="000000"/>
      <w:spacing w:val="0"/>
      <w:w w:val="100"/>
      <w:position w:val="0"/>
      <w:sz w:val="26"/>
      <w:szCs w:val="26"/>
      <w:u w:val="none"/>
      <w:shd w:val="clear" w:color="auto" w:fill="FFFFFF"/>
      <w:lang w:val="vi-VN" w:eastAsia="vi-VN" w:bidi="vi-VN"/>
    </w:rPr>
  </w:style>
  <w:style w:type="character" w:customStyle="1" w:styleId="Bodytext227pt">
    <w:name w:val="Body text (2) + 27 pt"/>
    <w:qFormat/>
    <w:rsid w:val="002A777D"/>
    <w:rPr>
      <w:rFonts w:ascii="Times New Roman" w:eastAsia="Times New Roman" w:hAnsi="Times New Roman" w:cs="Times New Roman"/>
      <w:b/>
      <w:bCs/>
      <w:color w:val="000000"/>
      <w:spacing w:val="0"/>
      <w:w w:val="100"/>
      <w:position w:val="0"/>
      <w:sz w:val="54"/>
      <w:szCs w:val="54"/>
      <w:u w:val="none"/>
      <w:shd w:val="clear" w:color="auto" w:fill="FFFFFF"/>
      <w:lang w:val="vi-VN" w:eastAsia="vi-VN" w:bidi="vi-VN"/>
    </w:rPr>
  </w:style>
  <w:style w:type="character" w:customStyle="1" w:styleId="apple-converted-space">
    <w:name w:val="apple-converted-space"/>
    <w:basedOn w:val="DefaultParagraphFont"/>
    <w:qFormat/>
    <w:rsid w:val="002A777D"/>
  </w:style>
  <w:style w:type="character" w:customStyle="1" w:styleId="Bodytext0">
    <w:name w:val="Body text_"/>
    <w:link w:val="BodyText1"/>
    <w:uiPriority w:val="99"/>
    <w:qFormat/>
    <w:rsid w:val="002A777D"/>
    <w:rPr>
      <w:spacing w:val="2"/>
      <w:sz w:val="26"/>
      <w:szCs w:val="26"/>
      <w:shd w:val="clear" w:color="auto" w:fill="FFFFFF"/>
    </w:rPr>
  </w:style>
  <w:style w:type="paragraph" w:customStyle="1" w:styleId="BodyText1">
    <w:name w:val="Body Text1"/>
    <w:basedOn w:val="Normal"/>
    <w:link w:val="Bodytext0"/>
    <w:uiPriority w:val="99"/>
    <w:qFormat/>
    <w:rsid w:val="002A777D"/>
    <w:pPr>
      <w:widowControl w:val="0"/>
      <w:shd w:val="clear" w:color="auto" w:fill="FFFFFF"/>
      <w:spacing w:after="180" w:line="240" w:lineRule="atLeast"/>
      <w:jc w:val="both"/>
    </w:pPr>
    <w:rPr>
      <w:spacing w:val="2"/>
      <w:sz w:val="26"/>
      <w:szCs w:val="26"/>
    </w:rPr>
  </w:style>
  <w:style w:type="character" w:customStyle="1" w:styleId="Heading4">
    <w:name w:val="Heading #4_"/>
    <w:link w:val="Heading40"/>
    <w:qFormat/>
    <w:rsid w:val="002A777D"/>
    <w:rPr>
      <w:rFonts w:eastAsia="Times New Roman"/>
      <w:b/>
      <w:bCs/>
      <w:sz w:val="26"/>
      <w:szCs w:val="26"/>
      <w:shd w:val="clear" w:color="auto" w:fill="FFFFFF"/>
    </w:rPr>
  </w:style>
  <w:style w:type="paragraph" w:customStyle="1" w:styleId="Heading40">
    <w:name w:val="Heading #4"/>
    <w:basedOn w:val="Normal"/>
    <w:link w:val="Heading4"/>
    <w:qFormat/>
    <w:rsid w:val="002A777D"/>
    <w:pPr>
      <w:widowControl w:val="0"/>
      <w:shd w:val="clear" w:color="auto" w:fill="FFFFFF"/>
      <w:spacing w:before="540" w:line="322" w:lineRule="exact"/>
      <w:outlineLvl w:val="3"/>
    </w:pPr>
    <w:rPr>
      <w:rFonts w:eastAsia="Times New Roman"/>
      <w:b/>
      <w:bCs/>
      <w:sz w:val="26"/>
      <w:szCs w:val="26"/>
    </w:rPr>
  </w:style>
  <w:style w:type="character" w:customStyle="1" w:styleId="BalloonTextChar">
    <w:name w:val="Balloon Text Char"/>
    <w:basedOn w:val="DefaultParagraphFont"/>
    <w:link w:val="BalloonText"/>
    <w:uiPriority w:val="99"/>
    <w:semiHidden/>
    <w:qFormat/>
    <w:rsid w:val="002A777D"/>
    <w:rPr>
      <w:rFonts w:ascii="Segoe UI" w:hAnsi="Segoe UI" w:cs="Segoe UI"/>
      <w:sz w:val="18"/>
      <w:szCs w:val="18"/>
      <w:lang w:val="en-US" w:eastAsia="en-US"/>
    </w:rPr>
  </w:style>
  <w:style w:type="paragraph" w:styleId="ListParagraph">
    <w:name w:val="List Paragraph"/>
    <w:basedOn w:val="Normal"/>
    <w:uiPriority w:val="99"/>
    <w:rsid w:val="00CF21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36"/>
    <customShpInfo spid="_x0000_s1035"/>
    <customShpInfo spid="_x0000_s1033"/>
    <customShpInfo spid="_x0000_s1032"/>
    <customShpInfo spid="_x0000_s1031"/>
    <customShpInfo spid="_x0000_s1030"/>
    <customShpInfo spid="_x0000_s1029"/>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A1B717-B7FF-4E89-B2B6-560F93D3E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496</Words>
  <Characters>2831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Mobile: 0915.307.151</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TRI TRIEU</dc:creator>
  <cp:lastModifiedBy>Admin</cp:lastModifiedBy>
  <cp:revision>21</cp:revision>
  <cp:lastPrinted>2024-05-16T08:31:00Z</cp:lastPrinted>
  <dcterms:created xsi:type="dcterms:W3CDTF">2023-04-28T01:57:00Z</dcterms:created>
  <dcterms:modified xsi:type="dcterms:W3CDTF">2024-05-21T03:04:00Z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1033-11.2.0.11513</vt:lpwstr>
  </property>
  <property fmtid="{D5CDD505-2E9C-101B-9397-08002B2CF9AE}" pid="3" name="ICV">
    <vt:lpwstr>AAE3ACAE3AA7446CA171E2D708E7EEFD</vt:lpwstr>
  </property>
</Properties>
</file>